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631.5pt" o:ole="">
            <v:imagedata r:id="rId4" o:title=""/>
          </v:shape>
          <o:OLEObject Type="Embed" ProgID="AcroExch.Document.DC" ShapeID="_x0000_i1025" DrawAspect="Content" ObjectID="_1664357136" r:id="rId5"/>
        </w:objec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Style w:val="a4"/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Style w:val="a4"/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Style w:val="a4"/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Style w:val="a4"/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Style w:val="a4"/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Style w:val="a4"/>
          <w:color w:val="000000"/>
          <w:sz w:val="28"/>
          <w:szCs w:val="28"/>
        </w:rPr>
      </w:pPr>
    </w:p>
    <w:p w:rsidR="00587100" w:rsidRPr="00306271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>Пояснительная записка</w:t>
      </w:r>
    </w:p>
    <w:p w:rsidR="00587100" w:rsidRPr="00306271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center"/>
        <w:rPr>
          <w:rFonts w:ascii="Arial" w:hAnsi="Arial" w:cs="Arial"/>
          <w:color w:val="333333"/>
          <w:sz w:val="28"/>
          <w:szCs w:val="28"/>
        </w:rPr>
      </w:pP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В российской педагогике воспитание всегда связывалось с развитием духовно-нравственной сферы и ставило перед собой основную цель – воспитать ребенка мыслящим, добродетельным, милосердным, совестливым, верящим в возможность совершенствования мира и людей.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Российское общество переживает в настоящее время духовно-нравственный кризис. Сложившееся положение является отражением перемен, произошедших в общественном сознании и государственной политике. Российское государство лишилось официальной идеологии, общество – духовных и нравственных идеалов. Сведенными к минимуму оказались духовно-нравственные обучающие и воспитательные функции действующей системы образования. Следствием этого стало то, что совокупность ценностных установок, присущих массовому сознанию (в том числе детскому и молодежному) во многом деструктивна и разрушительна с точки зрения развития личности, семьи и государства.</w:t>
      </w:r>
      <w:r w:rsidRPr="008C30C4">
        <w:rPr>
          <w:color w:val="000000"/>
          <w:sz w:val="28"/>
          <w:szCs w:val="28"/>
        </w:rPr>
        <w:br/>
        <w:t>В связи с этим задача духовно-нравственного воспитания подрастающего поколения имеет чрезвычайную значимость; ее, без преувеличения, необходимо осмыслить сегодня как одну из приоритетных в деле обеспечения национальной безопасности страны.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Обращение к духовно-нравственным традициям отечественного образования и воспитания видится нам наиболее перспективным, поскольку связано с восстановлением традиций, уклада жизни и форм национального опыта.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 xml:space="preserve">Только традиционный жизненный уклад может быть противопоставлен агрессивному влиянию современной культуры и экспортированной с Запада </w:t>
      </w:r>
      <w:proofErr w:type="spellStart"/>
      <w:r w:rsidRPr="008C30C4">
        <w:rPr>
          <w:color w:val="000000"/>
          <w:sz w:val="28"/>
          <w:szCs w:val="28"/>
        </w:rPr>
        <w:t>цивилизационной</w:t>
      </w:r>
      <w:proofErr w:type="spellEnd"/>
      <w:r w:rsidRPr="008C30C4">
        <w:rPr>
          <w:color w:val="000000"/>
          <w:sz w:val="28"/>
          <w:szCs w:val="28"/>
        </w:rPr>
        <w:t xml:space="preserve"> модели. Для России нет другого пути выхода из кризиса в духовно-нравственной сфере кроме возрождения самобытной российской цивилизации на традиционных ценностях отечественной культуры. А это возможно при условии восстановления духовного, нравственного и интеллектуального потенциала носителя русской культуры – русского народа.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proofErr w:type="gramStart"/>
      <w:r w:rsidRPr="008C30C4">
        <w:rPr>
          <w:color w:val="000000"/>
          <w:sz w:val="28"/>
          <w:szCs w:val="28"/>
        </w:rPr>
        <w:t>Под “духовно-нравственным воспитанием” понимается процесс содействия духовно-нравственному становлению человека, формированию у него нравственных чувств (совести, чести, долга, веры, ответственности, гражданственности, патриотизма), нравственного облика (терпе</w:t>
      </w:r>
      <w:r>
        <w:rPr>
          <w:color w:val="000000"/>
          <w:sz w:val="28"/>
          <w:szCs w:val="28"/>
        </w:rPr>
        <w:t>ния, милосердия, незлобивости),</w:t>
      </w:r>
      <w:r w:rsidRPr="008C30C4">
        <w:rPr>
          <w:color w:val="000000"/>
          <w:sz w:val="28"/>
          <w:szCs w:val="28"/>
        </w:rPr>
        <w:t xml:space="preserve"> нравственной позиции (способности к различению добра и зла, проявлению самоотверженной любви, готовности к пр</w:t>
      </w:r>
      <w:r>
        <w:rPr>
          <w:color w:val="000000"/>
          <w:sz w:val="28"/>
          <w:szCs w:val="28"/>
        </w:rPr>
        <w:t>еодолению жизненных испытаний),</w:t>
      </w:r>
      <w:r w:rsidRPr="008C30C4">
        <w:rPr>
          <w:color w:val="000000"/>
          <w:sz w:val="28"/>
          <w:szCs w:val="28"/>
        </w:rPr>
        <w:t xml:space="preserve"> нравственного поведения (готовности служения людям и Отечеству, проявления духовной рассудительности, доброй воли).</w:t>
      </w:r>
      <w:proofErr w:type="gramEnd"/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Православная педагогика обогащает педагогику светскую цельностью миропонимания, направляя воспитание на развитие гармоничной личности.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lastRenderedPageBreak/>
        <w:t>Воспитание, даваемое в образовательном учреждении, не принесет ожидаемой от него пользы, если родители не будут стараться поддерживать в детях те добрые правила жизни, преподаваемые детям педагогами.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Многим родителям просто неизвестно, что именно в дошкольном возрасте происходят усвоение социальных норм, моральных требований и образцов поведения на основе подражания. Почему именно этот возраст нельзя пропустить для становления представлений о добре и зле, о нравственных эталонах и нравственных нормах поведения и взаимоотношений.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Практика работы по духовно-нравственному воспитанию детей показывает, что работе с семьей необходимо уделять основное внимание.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 xml:space="preserve">Семья играет центральную роль в сознании ребенка. То, что обязана дать малышу семья, никто кроме нее не даст в полной мере. </w:t>
      </w:r>
      <w:proofErr w:type="gramStart"/>
      <w:r w:rsidRPr="008C30C4">
        <w:rPr>
          <w:color w:val="000000"/>
          <w:sz w:val="28"/>
          <w:szCs w:val="28"/>
        </w:rPr>
        <w:t>Наша задача – помочь родителям осознать, что, в первую очередь, в семье должны сохраняться и передаваться нравственные и духовные обычаи и ценности, созданные предками (а для этого мы должны познакомить их с этими обычаями и ценностями) и что именно родители ответственны за воспитание детей перед обществом, чтобы детки – не стали для них “</w:t>
      </w:r>
      <w:proofErr w:type="spellStart"/>
      <w:r w:rsidRPr="008C30C4">
        <w:rPr>
          <w:color w:val="000000"/>
          <w:sz w:val="28"/>
          <w:szCs w:val="28"/>
        </w:rPr>
        <w:t>бедками</w:t>
      </w:r>
      <w:proofErr w:type="spellEnd"/>
      <w:r w:rsidRPr="008C30C4">
        <w:rPr>
          <w:color w:val="000000"/>
          <w:sz w:val="28"/>
          <w:szCs w:val="28"/>
        </w:rPr>
        <w:t>”.</w:t>
      </w:r>
      <w:proofErr w:type="gramEnd"/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Общая перспектива  работы по духовно-нравственному воспитанию, как с детьми, так и с родителями предусматривает интеграцию духовно-нравственного содержания в повседневную жизнь, как детского сада, так и семьи.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К сожалению, многие родители и педагоги утратили четкие представления о закономерностях, определяющих развитие ребенка в тот или иной период детства. Воспитание малыша с пеленок превращается в подготовку к учебе в школе и реализации удачной жизненной карьеры. А педагогический процесс, ориентированный на обучение в ущерб воспитанию, вытесняет из жизни дошкольника игру, доброе и живое общение со сверстниками и взрослыми.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Родителям, как правило, всем хотелось бы, чтобы их дети были знакомы с традициями, религией и выросли с четкими преставлениями о нормах морали и нравственности.</w:t>
      </w:r>
      <w:r>
        <w:rPr>
          <w:color w:val="000000"/>
          <w:sz w:val="28"/>
          <w:szCs w:val="28"/>
        </w:rPr>
        <w:t xml:space="preserve">   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Поэтому в  настоящее время, определившись с мнением родителей, согласовав свои действия с ними, я организовала свою деятельность по духовно-нравственному восп</w:t>
      </w:r>
      <w:r>
        <w:rPr>
          <w:color w:val="000000"/>
          <w:sz w:val="28"/>
          <w:szCs w:val="28"/>
        </w:rPr>
        <w:t>итанию дошкольников.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rStyle w:val="a4"/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rStyle w:val="a4"/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rStyle w:val="a4"/>
          <w:color w:val="000000"/>
          <w:sz w:val="28"/>
          <w:szCs w:val="28"/>
        </w:rPr>
      </w:pPr>
    </w:p>
    <w:p w:rsidR="00587100" w:rsidRP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</w:t>
      </w:r>
      <w:r w:rsidRPr="008C30C4">
        <w:rPr>
          <w:rStyle w:val="a4"/>
          <w:color w:val="000000"/>
          <w:sz w:val="28"/>
          <w:szCs w:val="28"/>
        </w:rPr>
        <w:t>Цель и задачи.</w:t>
      </w:r>
    </w:p>
    <w:p w:rsidR="00587100" w:rsidRP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Fonts w:ascii="Arial" w:hAnsi="Arial" w:cs="Arial"/>
          <w:color w:val="333333"/>
          <w:sz w:val="28"/>
          <w:szCs w:val="28"/>
        </w:rPr>
      </w:pP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  <w:u w:val="single"/>
        </w:rPr>
        <w:lastRenderedPageBreak/>
        <w:t>Цель:</w:t>
      </w:r>
      <w:r w:rsidRPr="008C30C4">
        <w:rPr>
          <w:rFonts w:ascii="Arial" w:hAnsi="Arial" w:cs="Arial"/>
          <w:color w:val="333333"/>
          <w:sz w:val="28"/>
          <w:szCs w:val="28"/>
        </w:rPr>
        <w:t xml:space="preserve"> </w:t>
      </w:r>
      <w:r w:rsidRPr="008C30C4">
        <w:rPr>
          <w:color w:val="000000"/>
          <w:sz w:val="28"/>
          <w:szCs w:val="28"/>
        </w:rPr>
        <w:t xml:space="preserve">воспитать ребенка </w:t>
      </w:r>
      <w:proofErr w:type="gramStart"/>
      <w:r w:rsidRPr="008C30C4">
        <w:rPr>
          <w:color w:val="000000"/>
          <w:sz w:val="28"/>
          <w:szCs w:val="28"/>
        </w:rPr>
        <w:t>мыслящим</w:t>
      </w:r>
      <w:proofErr w:type="gramEnd"/>
      <w:r w:rsidRPr="008C30C4">
        <w:rPr>
          <w:color w:val="000000"/>
          <w:sz w:val="28"/>
          <w:szCs w:val="28"/>
        </w:rPr>
        <w:t>, добродетельным, милосердным, совестливым, верящим в возможность совершенствования мира и людей.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  <w:u w:val="single"/>
        </w:rPr>
      </w:pPr>
      <w:r w:rsidRPr="008C30C4">
        <w:rPr>
          <w:color w:val="000000"/>
          <w:sz w:val="28"/>
          <w:szCs w:val="28"/>
          <w:u w:val="single"/>
        </w:rPr>
        <w:t>Задачи: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 xml:space="preserve">1. </w:t>
      </w:r>
      <w:proofErr w:type="gramStart"/>
      <w:r w:rsidRPr="008C30C4">
        <w:rPr>
          <w:color w:val="000000"/>
          <w:sz w:val="28"/>
          <w:szCs w:val="28"/>
        </w:rPr>
        <w:t>Формировать первоначальные нравственные представления о Родине и семье, добре и зле, щедрости и жадности, любви, послушании, доброжелательности и зависти, верности и предательстве, осуждении и прощении, милосердии, чуткости, совести, благодарности, трудолюбии и др.);</w:t>
      </w:r>
      <w:proofErr w:type="gramEnd"/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8C30C4">
        <w:rPr>
          <w:color w:val="000000"/>
          <w:sz w:val="28"/>
          <w:szCs w:val="28"/>
        </w:rPr>
        <w:t xml:space="preserve"> Формировать нравственные потребности, стремления, чувст</w:t>
      </w:r>
      <w:r>
        <w:rPr>
          <w:color w:val="000000"/>
          <w:sz w:val="28"/>
          <w:szCs w:val="28"/>
        </w:rPr>
        <w:t>ва: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C30C4">
        <w:rPr>
          <w:color w:val="000000"/>
          <w:sz w:val="28"/>
          <w:szCs w:val="28"/>
        </w:rPr>
        <w:t xml:space="preserve"> активное проявление чувства любви и уважения к родным и близким: желание сделать им что-то приятное, порадовать старших своим поведением, заботливостью, вниманием; чувство бла</w:t>
      </w:r>
      <w:r>
        <w:rPr>
          <w:color w:val="000000"/>
          <w:sz w:val="28"/>
          <w:szCs w:val="28"/>
        </w:rPr>
        <w:t>годарности и признательности;</w:t>
      </w:r>
      <w:r w:rsidRPr="008C30C4">
        <w:rPr>
          <w:color w:val="000000"/>
          <w:sz w:val="28"/>
          <w:szCs w:val="28"/>
        </w:rPr>
        <w:t xml:space="preserve"> 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C30C4">
        <w:rPr>
          <w:color w:val="000000"/>
          <w:sz w:val="28"/>
          <w:szCs w:val="28"/>
        </w:rPr>
        <w:t xml:space="preserve"> чувство доброжелательности к окружающим (приветливость, готовность быть полезным, проявлять заботу), сочувствие при огорчении, радость за удачи других, стремление не</w:t>
      </w:r>
      <w:r>
        <w:rPr>
          <w:color w:val="000000"/>
          <w:sz w:val="28"/>
          <w:szCs w:val="28"/>
        </w:rPr>
        <w:t xml:space="preserve"> судить о других детях плохо;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C30C4">
        <w:rPr>
          <w:color w:val="000000"/>
          <w:sz w:val="28"/>
          <w:szCs w:val="28"/>
        </w:rPr>
        <w:t xml:space="preserve"> любовь к своему Отеч</w:t>
      </w:r>
      <w:r>
        <w:rPr>
          <w:color w:val="000000"/>
          <w:sz w:val="28"/>
          <w:szCs w:val="28"/>
        </w:rPr>
        <w:t>еству, интерес к своему краю;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C30C4">
        <w:rPr>
          <w:color w:val="000000"/>
          <w:sz w:val="28"/>
          <w:szCs w:val="28"/>
        </w:rPr>
        <w:t xml:space="preserve"> чувство симпатии к людям независимо от их национальности.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3. Формировать нравст</w:t>
      </w:r>
      <w:r>
        <w:rPr>
          <w:color w:val="000000"/>
          <w:sz w:val="28"/>
          <w:szCs w:val="28"/>
        </w:rPr>
        <w:t>венные умения и привычки: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следоват</w:t>
      </w:r>
      <w:r>
        <w:rPr>
          <w:color w:val="000000"/>
          <w:sz w:val="28"/>
          <w:szCs w:val="28"/>
        </w:rPr>
        <w:t>ь традиции празднования именин;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со</w:t>
      </w:r>
      <w:r>
        <w:rPr>
          <w:color w:val="000000"/>
          <w:sz w:val="28"/>
          <w:szCs w:val="28"/>
        </w:rPr>
        <w:t>ставлять рассказ о своем имени;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проявлять внимание и забо</w:t>
      </w:r>
      <w:r>
        <w:rPr>
          <w:color w:val="000000"/>
          <w:sz w:val="28"/>
          <w:szCs w:val="28"/>
        </w:rPr>
        <w:t>ту к старшим, больным, младшим;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дарить добрые слова</w:t>
      </w:r>
      <w:r>
        <w:rPr>
          <w:color w:val="000000"/>
          <w:sz w:val="28"/>
          <w:szCs w:val="28"/>
        </w:rPr>
        <w:t>; избегать дурных, плохих слов;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 xml:space="preserve">- анализировать собственное поведение в </w:t>
      </w:r>
      <w:r>
        <w:rPr>
          <w:color w:val="000000"/>
          <w:sz w:val="28"/>
          <w:szCs w:val="28"/>
        </w:rPr>
        <w:t>ситуации морального выбора;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справедливо относиться к людям, допустившим ошиб</w:t>
      </w:r>
      <w:r>
        <w:rPr>
          <w:color w:val="000000"/>
          <w:sz w:val="28"/>
          <w:szCs w:val="28"/>
        </w:rPr>
        <w:t>ку, не обвиняя и не осуждая их;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вести себя организованно в общественных местах (уступать место взрослым, маленьким детям; соблюдать правила приличия, говорить негромко, не привлекать к себе внимания, не мешать</w:t>
      </w:r>
      <w:r>
        <w:rPr>
          <w:color w:val="000000"/>
          <w:sz w:val="28"/>
          <w:szCs w:val="28"/>
        </w:rPr>
        <w:t xml:space="preserve"> другим, соблюдать опрятность);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 xml:space="preserve">- в приветливой и доброжелательной форме </w:t>
      </w:r>
      <w:proofErr w:type="gramStart"/>
      <w:r w:rsidRPr="008C30C4">
        <w:rPr>
          <w:color w:val="000000"/>
          <w:sz w:val="28"/>
          <w:szCs w:val="28"/>
        </w:rPr>
        <w:t>обратиться к сверстникам с просьбой поиграть</w:t>
      </w:r>
      <w:proofErr w:type="gramEnd"/>
      <w:r w:rsidRPr="008C30C4">
        <w:rPr>
          <w:color w:val="000000"/>
          <w:sz w:val="28"/>
          <w:szCs w:val="28"/>
        </w:rPr>
        <w:t xml:space="preserve"> вместе, ответить на просьбу товарища принять его в игру, быть внимательным к предложениям другого ребенка при выполнении совместной деятельности, согласиться с замы</w:t>
      </w:r>
      <w:r>
        <w:rPr>
          <w:color w:val="000000"/>
          <w:sz w:val="28"/>
          <w:szCs w:val="28"/>
        </w:rPr>
        <w:t>слом, предложенным сверстником;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тактично выражать отказ от участия в общей деятельности, вежливо отв</w:t>
      </w:r>
      <w:r>
        <w:rPr>
          <w:color w:val="000000"/>
          <w:sz w:val="28"/>
          <w:szCs w:val="28"/>
        </w:rPr>
        <w:t>етить на отказ другого ребенка;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привычка делать самому все, что можно, не требуя помощи други</w:t>
      </w:r>
      <w:r>
        <w:rPr>
          <w:color w:val="000000"/>
          <w:sz w:val="28"/>
          <w:szCs w:val="28"/>
        </w:rPr>
        <w:t>х;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- бережное отношение к труду взрослых и товарищей, к вещам, соблюдение порядка и чистоты.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rFonts w:ascii="Arial" w:hAnsi="Arial" w:cs="Arial"/>
          <w:color w:val="333333"/>
          <w:sz w:val="28"/>
          <w:szCs w:val="28"/>
        </w:rPr>
        <w:t> 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Fonts w:ascii="Arial" w:hAnsi="Arial" w:cs="Arial"/>
          <w:b/>
          <w:color w:val="333333"/>
          <w:sz w:val="28"/>
          <w:szCs w:val="28"/>
        </w:rPr>
      </w:pPr>
      <w:r w:rsidRPr="008C30C4">
        <w:rPr>
          <w:rStyle w:val="a4"/>
          <w:b w:val="0"/>
          <w:color w:val="000000"/>
          <w:sz w:val="28"/>
          <w:szCs w:val="28"/>
          <w:u w:val="single"/>
        </w:rPr>
        <w:t>Возраст детей:</w:t>
      </w:r>
      <w:r>
        <w:rPr>
          <w:rStyle w:val="a4"/>
          <w:b w:val="0"/>
          <w:color w:val="000000"/>
          <w:sz w:val="28"/>
          <w:szCs w:val="28"/>
        </w:rPr>
        <w:t xml:space="preserve"> 5</w:t>
      </w:r>
      <w:r w:rsidRPr="008C30C4">
        <w:rPr>
          <w:rStyle w:val="a4"/>
          <w:b w:val="0"/>
          <w:color w:val="000000"/>
          <w:sz w:val="28"/>
          <w:szCs w:val="28"/>
        </w:rPr>
        <w:t>-7 лет.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Style w:val="a4"/>
          <w:rFonts w:ascii="Arial" w:hAnsi="Arial" w:cs="Arial"/>
          <w:b w:val="0"/>
          <w:bCs w:val="0"/>
          <w:color w:val="333333"/>
          <w:sz w:val="28"/>
          <w:szCs w:val="28"/>
        </w:rPr>
      </w:pPr>
      <w:r w:rsidRPr="008C30C4">
        <w:rPr>
          <w:rStyle w:val="a4"/>
          <w:b w:val="0"/>
          <w:color w:val="000000"/>
          <w:sz w:val="28"/>
          <w:szCs w:val="28"/>
          <w:u w:val="single"/>
        </w:rPr>
        <w:t>Сроки реализации программы:</w:t>
      </w:r>
      <w:r w:rsidRPr="008C30C4">
        <w:rPr>
          <w:rStyle w:val="a4"/>
          <w:b w:val="0"/>
          <w:color w:val="000000"/>
          <w:sz w:val="28"/>
          <w:szCs w:val="28"/>
        </w:rPr>
        <w:t xml:space="preserve"> учебный год.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rStyle w:val="a4"/>
          <w:b w:val="0"/>
          <w:color w:val="000000"/>
          <w:sz w:val="28"/>
          <w:szCs w:val="28"/>
          <w:u w:val="single"/>
        </w:rPr>
        <w:lastRenderedPageBreak/>
        <w:t>Формы и методы работы с детьми:</w:t>
      </w:r>
      <w:r w:rsidRPr="008C30C4">
        <w:rPr>
          <w:rStyle w:val="a4"/>
          <w:b w:val="0"/>
          <w:color w:val="000000"/>
          <w:sz w:val="28"/>
          <w:szCs w:val="28"/>
        </w:rPr>
        <w:t xml:space="preserve"> беседы, чтение художественной литературы, рассматривание иллюстраций, картин, игры.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rFonts w:ascii="Arial" w:hAnsi="Arial" w:cs="Arial"/>
          <w:color w:val="333333"/>
          <w:sz w:val="28"/>
          <w:szCs w:val="28"/>
        </w:rPr>
        <w:t> 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center"/>
        <w:rPr>
          <w:rFonts w:ascii="Arial" w:hAnsi="Arial" w:cs="Arial"/>
          <w:color w:val="333333"/>
          <w:sz w:val="28"/>
          <w:szCs w:val="28"/>
        </w:rPr>
      </w:pPr>
      <w:r w:rsidRPr="008C30C4">
        <w:rPr>
          <w:rStyle w:val="a4"/>
          <w:color w:val="000000"/>
          <w:sz w:val="28"/>
          <w:szCs w:val="28"/>
        </w:rPr>
        <w:t>Примерное тематическое планирование деятельности с детьми.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rFonts w:ascii="Arial" w:hAnsi="Arial" w:cs="Arial"/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587100" w:rsidRPr="00CE7290" w:rsidTr="00A33037">
        <w:tc>
          <w:tcPr>
            <w:tcW w:w="4785" w:type="dxa"/>
          </w:tcPr>
          <w:p w:rsidR="00587100" w:rsidRPr="00CE7290" w:rsidRDefault="00587100" w:rsidP="00A33037">
            <w:pPr>
              <w:pStyle w:val="a3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CE7290">
              <w:rPr>
                <w:color w:val="000000"/>
                <w:sz w:val="28"/>
                <w:szCs w:val="28"/>
                <w:u w:val="single"/>
              </w:rPr>
              <w:t>Сентябрь</w:t>
            </w:r>
            <w:r w:rsidRPr="00CE7290">
              <w:rPr>
                <w:color w:val="000000"/>
                <w:sz w:val="28"/>
                <w:szCs w:val="28"/>
              </w:rPr>
              <w:br/>
              <w:t>Тема: Семья</w:t>
            </w:r>
            <w:r w:rsidRPr="00CE7290">
              <w:rPr>
                <w:color w:val="000000"/>
                <w:sz w:val="28"/>
                <w:szCs w:val="28"/>
              </w:rPr>
              <w:br/>
            </w:r>
            <w:r w:rsidRPr="00CE7290">
              <w:rPr>
                <w:color w:val="000000"/>
                <w:sz w:val="28"/>
                <w:szCs w:val="28"/>
                <w:u w:val="single"/>
              </w:rPr>
              <w:t>Октябрь</w:t>
            </w:r>
            <w:r w:rsidRPr="00CE7290">
              <w:rPr>
                <w:color w:val="000000"/>
                <w:sz w:val="28"/>
                <w:szCs w:val="28"/>
              </w:rPr>
              <w:br/>
              <w:t>Тема: Послушание</w:t>
            </w:r>
            <w:r w:rsidRPr="00CE7290">
              <w:rPr>
                <w:color w:val="000000"/>
                <w:sz w:val="28"/>
                <w:szCs w:val="28"/>
              </w:rPr>
              <w:br/>
              <w:t>Тема: Упрямство</w:t>
            </w:r>
            <w:r w:rsidRPr="00CE7290">
              <w:rPr>
                <w:color w:val="000000"/>
                <w:sz w:val="28"/>
                <w:szCs w:val="28"/>
              </w:rPr>
              <w:br/>
            </w:r>
            <w:r w:rsidRPr="00CE7290">
              <w:rPr>
                <w:color w:val="000000"/>
                <w:sz w:val="28"/>
                <w:szCs w:val="28"/>
                <w:u w:val="single"/>
              </w:rPr>
              <w:t>Ноябрь</w:t>
            </w:r>
            <w:r w:rsidRPr="00CE7290">
              <w:rPr>
                <w:color w:val="000000"/>
                <w:sz w:val="28"/>
                <w:szCs w:val="28"/>
              </w:rPr>
              <w:br/>
              <w:t>Тема: Слово</w:t>
            </w:r>
            <w:r w:rsidRPr="00CE7290">
              <w:rPr>
                <w:color w:val="000000"/>
                <w:sz w:val="28"/>
                <w:szCs w:val="28"/>
              </w:rPr>
              <w:br/>
              <w:t>Тема: Щедрость и жадность</w:t>
            </w:r>
            <w:r w:rsidRPr="00CE7290">
              <w:rPr>
                <w:color w:val="000000"/>
                <w:sz w:val="28"/>
                <w:szCs w:val="28"/>
              </w:rPr>
              <w:br/>
            </w:r>
            <w:r w:rsidRPr="00CE7290">
              <w:rPr>
                <w:color w:val="000000"/>
                <w:sz w:val="28"/>
                <w:szCs w:val="28"/>
                <w:u w:val="single"/>
              </w:rPr>
              <w:t>Декабрь</w:t>
            </w:r>
          </w:p>
          <w:p w:rsidR="00587100" w:rsidRPr="00CE7290" w:rsidRDefault="00587100" w:rsidP="00A33037">
            <w:pPr>
              <w:pStyle w:val="a3"/>
              <w:shd w:val="clear" w:color="auto" w:fill="FFFFFF"/>
              <w:spacing w:before="0" w:beforeAutospacing="0" w:after="0" w:afterAutospacing="0" w:line="380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CE7290">
              <w:rPr>
                <w:color w:val="000000"/>
                <w:sz w:val="28"/>
                <w:szCs w:val="28"/>
              </w:rPr>
              <w:t>Тема: Имя</w:t>
            </w:r>
          </w:p>
          <w:p w:rsidR="00587100" w:rsidRPr="00CE7290" w:rsidRDefault="00587100" w:rsidP="00A33037">
            <w:pPr>
              <w:pStyle w:val="a3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CE7290">
              <w:rPr>
                <w:color w:val="000000"/>
                <w:sz w:val="28"/>
                <w:szCs w:val="28"/>
              </w:rPr>
              <w:t>Тема: Совесть</w:t>
            </w:r>
            <w:r w:rsidRPr="00CE7290">
              <w:rPr>
                <w:color w:val="000000"/>
                <w:sz w:val="28"/>
                <w:szCs w:val="28"/>
              </w:rPr>
              <w:br/>
              <w:t>Тема: Зависть</w:t>
            </w:r>
            <w:r w:rsidRPr="00CE7290">
              <w:rPr>
                <w:color w:val="000000"/>
                <w:sz w:val="28"/>
                <w:szCs w:val="28"/>
              </w:rPr>
              <w:br/>
            </w:r>
            <w:r w:rsidRPr="00CE7290">
              <w:rPr>
                <w:color w:val="000000"/>
                <w:sz w:val="28"/>
                <w:szCs w:val="28"/>
                <w:u w:val="single"/>
              </w:rPr>
              <w:t>Январь</w:t>
            </w:r>
          </w:p>
          <w:p w:rsidR="00587100" w:rsidRPr="00CE7290" w:rsidRDefault="00587100" w:rsidP="00A33037">
            <w:pPr>
              <w:pStyle w:val="a3"/>
              <w:spacing w:before="0" w:beforeAutospacing="0" w:after="0" w:afterAutospacing="0" w:line="380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CE7290">
              <w:rPr>
                <w:color w:val="000000"/>
                <w:sz w:val="28"/>
                <w:szCs w:val="28"/>
              </w:rPr>
              <w:t>Тема: Добро и зло</w:t>
            </w:r>
            <w:r w:rsidRPr="00CE7290">
              <w:rPr>
                <w:color w:val="000000"/>
                <w:sz w:val="28"/>
                <w:szCs w:val="28"/>
              </w:rPr>
              <w:br/>
              <w:t>Тема: Трудолюбие</w:t>
            </w:r>
            <w:r w:rsidRPr="00CE7290">
              <w:rPr>
                <w:color w:val="000000"/>
                <w:sz w:val="28"/>
                <w:szCs w:val="28"/>
              </w:rPr>
              <w:br/>
              <w:t>Тема: Милосердие</w:t>
            </w:r>
          </w:p>
        </w:tc>
        <w:tc>
          <w:tcPr>
            <w:tcW w:w="4786" w:type="dxa"/>
          </w:tcPr>
          <w:p w:rsidR="00587100" w:rsidRPr="00CE7290" w:rsidRDefault="00587100" w:rsidP="00A33037">
            <w:pPr>
              <w:pStyle w:val="a3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CE7290">
              <w:rPr>
                <w:color w:val="000000"/>
                <w:sz w:val="28"/>
                <w:szCs w:val="28"/>
                <w:u w:val="single"/>
              </w:rPr>
              <w:t>Февраль</w:t>
            </w:r>
            <w:r w:rsidRPr="00CE7290">
              <w:rPr>
                <w:color w:val="000000"/>
                <w:sz w:val="28"/>
                <w:szCs w:val="28"/>
              </w:rPr>
              <w:br/>
              <w:t>Тема: Родина</w:t>
            </w:r>
            <w:r w:rsidRPr="00CE7290">
              <w:rPr>
                <w:color w:val="000000"/>
                <w:sz w:val="28"/>
                <w:szCs w:val="28"/>
              </w:rPr>
              <w:br/>
              <w:t>Тема: Дружба и верность</w:t>
            </w:r>
            <w:r w:rsidRPr="00CE7290">
              <w:rPr>
                <w:color w:val="000000"/>
                <w:sz w:val="28"/>
                <w:szCs w:val="28"/>
              </w:rPr>
              <w:br/>
              <w:t>Тема: Предательство</w:t>
            </w:r>
            <w:r w:rsidRPr="00CE7290">
              <w:rPr>
                <w:color w:val="000000"/>
                <w:sz w:val="28"/>
                <w:szCs w:val="28"/>
              </w:rPr>
              <w:br/>
            </w:r>
            <w:r w:rsidRPr="00CE7290">
              <w:rPr>
                <w:color w:val="000000"/>
                <w:sz w:val="28"/>
                <w:szCs w:val="28"/>
                <w:u w:val="single"/>
              </w:rPr>
              <w:t>Март</w:t>
            </w:r>
            <w:r w:rsidRPr="00CE7290">
              <w:rPr>
                <w:color w:val="000000"/>
                <w:sz w:val="28"/>
                <w:szCs w:val="28"/>
              </w:rPr>
              <w:br/>
              <w:t>Тема: Осуждение</w:t>
            </w:r>
            <w:r w:rsidRPr="00CE7290">
              <w:rPr>
                <w:color w:val="000000"/>
                <w:sz w:val="28"/>
                <w:szCs w:val="28"/>
              </w:rPr>
              <w:br/>
              <w:t>Тема: Милосердие</w:t>
            </w:r>
          </w:p>
          <w:p w:rsidR="00587100" w:rsidRPr="00CE7290" w:rsidRDefault="00587100" w:rsidP="00A33037">
            <w:pPr>
              <w:pStyle w:val="a3"/>
              <w:shd w:val="clear" w:color="auto" w:fill="FFFFFF"/>
              <w:spacing w:before="0" w:beforeAutospacing="0" w:after="0" w:afterAutospacing="0" w:line="380" w:lineRule="atLeast"/>
              <w:rPr>
                <w:color w:val="000000"/>
                <w:sz w:val="28"/>
                <w:szCs w:val="28"/>
              </w:rPr>
            </w:pPr>
            <w:r w:rsidRPr="00CE7290">
              <w:rPr>
                <w:color w:val="000000"/>
                <w:sz w:val="28"/>
                <w:szCs w:val="28"/>
              </w:rPr>
              <w:t>Тема: Жестокость</w:t>
            </w:r>
            <w:r w:rsidRPr="00CE7290">
              <w:rPr>
                <w:color w:val="000000"/>
                <w:sz w:val="28"/>
                <w:szCs w:val="28"/>
              </w:rPr>
              <w:br/>
            </w:r>
            <w:r w:rsidRPr="00CE7290">
              <w:rPr>
                <w:color w:val="000000"/>
                <w:sz w:val="28"/>
                <w:szCs w:val="28"/>
                <w:u w:val="single"/>
              </w:rPr>
              <w:t>Апрель</w:t>
            </w:r>
            <w:r w:rsidRPr="00CE7290">
              <w:rPr>
                <w:color w:val="000000"/>
                <w:sz w:val="28"/>
                <w:szCs w:val="28"/>
              </w:rPr>
              <w:br/>
              <w:t>Тема: Память</w:t>
            </w:r>
          </w:p>
          <w:p w:rsidR="00587100" w:rsidRPr="00CE7290" w:rsidRDefault="00587100" w:rsidP="00A33037">
            <w:pPr>
              <w:pStyle w:val="a3"/>
              <w:spacing w:before="0" w:beforeAutospacing="0" w:after="0" w:afterAutospacing="0" w:line="380" w:lineRule="atLeast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CE7290">
              <w:rPr>
                <w:color w:val="000000"/>
                <w:sz w:val="28"/>
                <w:szCs w:val="28"/>
              </w:rPr>
              <w:t>Тема: Труд и лень</w:t>
            </w:r>
            <w:r w:rsidRPr="00CE7290">
              <w:rPr>
                <w:color w:val="000000"/>
                <w:sz w:val="28"/>
                <w:szCs w:val="28"/>
              </w:rPr>
              <w:br/>
            </w:r>
            <w:r w:rsidRPr="00CE7290">
              <w:rPr>
                <w:color w:val="000000"/>
                <w:sz w:val="28"/>
                <w:szCs w:val="28"/>
                <w:u w:val="single"/>
              </w:rPr>
              <w:t>Май</w:t>
            </w:r>
            <w:r w:rsidRPr="00CE7290">
              <w:rPr>
                <w:color w:val="000000"/>
                <w:sz w:val="28"/>
                <w:szCs w:val="28"/>
              </w:rPr>
              <w:br/>
              <w:t>Тема: Правда и ложь</w:t>
            </w:r>
          </w:p>
        </w:tc>
      </w:tr>
    </w:tbl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587100" w:rsidRPr="00301492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b/>
          <w:color w:val="333333"/>
          <w:sz w:val="28"/>
          <w:szCs w:val="28"/>
        </w:rPr>
      </w:pPr>
      <w:r w:rsidRPr="00301492">
        <w:rPr>
          <w:b/>
          <w:color w:val="000000"/>
          <w:sz w:val="28"/>
          <w:szCs w:val="28"/>
        </w:rPr>
        <w:t>Предполагаемые результаты:</w:t>
      </w:r>
    </w:p>
    <w:p w:rsidR="00587100" w:rsidRPr="00264EF2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В процессе реализации программы возможно до</w:t>
      </w:r>
      <w:r>
        <w:rPr>
          <w:color w:val="000000"/>
          <w:sz w:val="28"/>
          <w:szCs w:val="28"/>
        </w:rPr>
        <w:t xml:space="preserve">стижение следующих результатов:           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rFonts w:ascii="Arial" w:hAnsi="Arial" w:cs="Arial"/>
          <w:color w:val="333333"/>
          <w:sz w:val="28"/>
          <w:szCs w:val="28"/>
        </w:rPr>
      </w:pPr>
      <w:r w:rsidRPr="00264EF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П</w:t>
      </w:r>
      <w:r w:rsidRPr="008C30C4">
        <w:rPr>
          <w:color w:val="000000"/>
          <w:sz w:val="28"/>
          <w:szCs w:val="28"/>
        </w:rPr>
        <w:t>ервоначальные нравственные представления о Родине и семье, добре и зле, щедрости и жадности, любви, послушании, доброжелательности и зависти, верности и предательстве, осуждении и прощении, милосердии, чуткости, совести, благодарности, трудолюбии и др.);</w:t>
      </w:r>
      <w:proofErr w:type="gramEnd"/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</w:t>
      </w:r>
      <w:r w:rsidRPr="008C30C4">
        <w:rPr>
          <w:color w:val="000000"/>
          <w:sz w:val="28"/>
          <w:szCs w:val="28"/>
        </w:rPr>
        <w:t>равственные по</w:t>
      </w:r>
      <w:r>
        <w:rPr>
          <w:color w:val="000000"/>
          <w:sz w:val="28"/>
          <w:szCs w:val="28"/>
        </w:rPr>
        <w:t>требности, стремления, чувства: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активное проявление чувства любви и уважения к родным и близким: желание сделать им что-то приятное, порадовать старших своим поведением, заботливостью, вниманием; чувство б</w:t>
      </w:r>
      <w:r>
        <w:rPr>
          <w:color w:val="000000"/>
          <w:sz w:val="28"/>
          <w:szCs w:val="28"/>
        </w:rPr>
        <w:t>лагодарности и признательности;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lastRenderedPageBreak/>
        <w:t xml:space="preserve">- чувство доброжелательности к окружающим (приветливость, готовность быть полезным, проявлять заботу), сочувствие при огорчении, радость за удачи других, стремление </w:t>
      </w:r>
      <w:r>
        <w:rPr>
          <w:color w:val="000000"/>
          <w:sz w:val="28"/>
          <w:szCs w:val="28"/>
        </w:rPr>
        <w:t>не судить о других детях плохо;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30C4">
        <w:rPr>
          <w:color w:val="000000"/>
          <w:sz w:val="28"/>
          <w:szCs w:val="28"/>
        </w:rPr>
        <w:t>любовь к своему От</w:t>
      </w:r>
      <w:r>
        <w:rPr>
          <w:color w:val="000000"/>
          <w:sz w:val="28"/>
          <w:szCs w:val="28"/>
        </w:rPr>
        <w:t>ечеству, интерес к своему краю;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Fonts w:ascii="Arial" w:hAnsi="Arial" w:cs="Arial"/>
          <w:color w:val="333333"/>
          <w:sz w:val="28"/>
          <w:szCs w:val="28"/>
        </w:rPr>
      </w:pPr>
      <w:r w:rsidRPr="008C30C4">
        <w:rPr>
          <w:color w:val="000000"/>
          <w:sz w:val="28"/>
          <w:szCs w:val="28"/>
        </w:rPr>
        <w:t>- чувство симпатии к людям независимо от их национальности.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Нравственные умения и привычки: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следоват</w:t>
      </w:r>
      <w:r>
        <w:rPr>
          <w:color w:val="000000"/>
          <w:sz w:val="28"/>
          <w:szCs w:val="28"/>
        </w:rPr>
        <w:t>ь традиции празднования именин;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составлять рассказ о своем и</w:t>
      </w:r>
      <w:r>
        <w:rPr>
          <w:color w:val="000000"/>
          <w:sz w:val="28"/>
          <w:szCs w:val="28"/>
        </w:rPr>
        <w:t>мени;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проявлять внимание и забо</w:t>
      </w:r>
      <w:r>
        <w:rPr>
          <w:color w:val="000000"/>
          <w:sz w:val="28"/>
          <w:szCs w:val="28"/>
        </w:rPr>
        <w:t>ту к старшим, больным, младшим;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дарить добрые слова</w:t>
      </w:r>
      <w:r>
        <w:rPr>
          <w:color w:val="000000"/>
          <w:sz w:val="28"/>
          <w:szCs w:val="28"/>
        </w:rPr>
        <w:t>; избегать дурных, плохих слов;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анализировать собственное поведени</w:t>
      </w:r>
      <w:r>
        <w:rPr>
          <w:color w:val="000000"/>
          <w:sz w:val="28"/>
          <w:szCs w:val="28"/>
        </w:rPr>
        <w:t>е в ситуации морального выбора;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 xml:space="preserve">- справедливо относиться к людям, допустившим ошибку, не обвиняя и не </w:t>
      </w:r>
      <w:r>
        <w:rPr>
          <w:color w:val="000000"/>
          <w:sz w:val="28"/>
          <w:szCs w:val="28"/>
        </w:rPr>
        <w:t>осуждая их;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вести себя организованно в общественных местах (уступать место взрослым, маленьким детям; соблюдать правила приличия, говорить негромко, не привлекать к себе внимания, не мешать</w:t>
      </w:r>
      <w:r>
        <w:rPr>
          <w:color w:val="000000"/>
          <w:sz w:val="28"/>
          <w:szCs w:val="28"/>
        </w:rPr>
        <w:t xml:space="preserve"> другим, соблюдать опрятность);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 xml:space="preserve">- в приветливой и доброжелательной форме </w:t>
      </w:r>
      <w:proofErr w:type="gramStart"/>
      <w:r w:rsidRPr="008C30C4">
        <w:rPr>
          <w:color w:val="000000"/>
          <w:sz w:val="28"/>
          <w:szCs w:val="28"/>
        </w:rPr>
        <w:t>обратиться к сверстникам с просьбой поиграть</w:t>
      </w:r>
      <w:proofErr w:type="gramEnd"/>
      <w:r w:rsidRPr="008C30C4">
        <w:rPr>
          <w:color w:val="000000"/>
          <w:sz w:val="28"/>
          <w:szCs w:val="28"/>
        </w:rPr>
        <w:t xml:space="preserve"> вместе, ответить на просьбу товарища принять его в игру, быть внимательным к предложениям другого ребенка при выполнении совместной деятельности, согласиться с замы</w:t>
      </w:r>
      <w:r>
        <w:rPr>
          <w:color w:val="000000"/>
          <w:sz w:val="28"/>
          <w:szCs w:val="28"/>
        </w:rPr>
        <w:t>слом, предложенным сверстником;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>- тактично выражать отказ от участия в общей деятельности, вежливо отв</w:t>
      </w:r>
      <w:r>
        <w:rPr>
          <w:color w:val="000000"/>
          <w:sz w:val="28"/>
          <w:szCs w:val="28"/>
        </w:rPr>
        <w:t>етить на отказ другого ребенка;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 w:rsidRPr="008C30C4">
        <w:rPr>
          <w:color w:val="000000"/>
          <w:sz w:val="28"/>
          <w:szCs w:val="28"/>
        </w:rPr>
        <w:t xml:space="preserve">- привычка делать самому все, что </w:t>
      </w:r>
      <w:r>
        <w:rPr>
          <w:color w:val="000000"/>
          <w:sz w:val="28"/>
          <w:szCs w:val="28"/>
        </w:rPr>
        <w:t>можно, не требуя помощи других;</w:t>
      </w:r>
    </w:p>
    <w:p w:rsidR="00587100" w:rsidRPr="00D85FE3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C30C4">
        <w:rPr>
          <w:color w:val="000000"/>
          <w:sz w:val="28"/>
          <w:szCs w:val="28"/>
        </w:rPr>
        <w:t>бережное отношение к труду</w:t>
      </w:r>
      <w:r>
        <w:rPr>
          <w:color w:val="000000"/>
          <w:sz w:val="28"/>
          <w:szCs w:val="28"/>
        </w:rPr>
        <w:t xml:space="preserve"> взрослых и товарищей, к вещам, </w:t>
      </w:r>
      <w:r w:rsidRPr="008C30C4">
        <w:rPr>
          <w:color w:val="000000"/>
          <w:sz w:val="28"/>
          <w:szCs w:val="28"/>
        </w:rPr>
        <w:t>соблюдение порядка и чистоты.</w:t>
      </w:r>
      <w:r>
        <w:rPr>
          <w:rFonts w:ascii="Arial" w:hAnsi="Arial" w:cs="Arial"/>
          <w:color w:val="333333"/>
          <w:sz w:val="26"/>
          <w:szCs w:val="26"/>
        </w:rPr>
        <w:t> </w:t>
      </w:r>
    </w:p>
    <w:p w:rsidR="00587100" w:rsidRDefault="00587100" w:rsidP="00587100">
      <w:pPr>
        <w:pStyle w:val="a3"/>
        <w:spacing w:before="0" w:beforeAutospacing="0" w:after="0" w:afterAutospacing="0" w:line="380" w:lineRule="atLeast"/>
        <w:rPr>
          <w:rFonts w:ascii="Arial" w:hAnsi="Arial" w:cs="Arial"/>
          <w:color w:val="333333"/>
          <w:sz w:val="26"/>
          <w:szCs w:val="26"/>
        </w:rPr>
        <w:sectPr w:rsidR="00587100" w:rsidSect="005E7F07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1401"/>
        <w:gridCol w:w="1934"/>
        <w:gridCol w:w="3240"/>
        <w:gridCol w:w="2340"/>
        <w:gridCol w:w="2701"/>
        <w:gridCol w:w="2630"/>
      </w:tblGrid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 w:rsidRPr="00182239">
              <w:lastRenderedPageBreak/>
              <w:t>№</w:t>
            </w:r>
          </w:p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proofErr w:type="spellStart"/>
            <w:r w:rsidRPr="00182239">
              <w:t>п\</w:t>
            </w:r>
            <w:proofErr w:type="gramStart"/>
            <w:r w:rsidRPr="00182239">
              <w:t>п</w:t>
            </w:r>
            <w:proofErr w:type="spellEnd"/>
            <w:proofErr w:type="gramEnd"/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Месяц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Тема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Цели, задачи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Форма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проведения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Дидактический материал, оборудование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Сопутствующие формы работы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 w:rsidRPr="00182239">
              <w:t>1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Сентябрь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rPr>
                <w:rStyle w:val="a4"/>
              </w:rPr>
              <w:t>Семья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Основная идея: семь</w:t>
            </w:r>
            <w:r>
              <w:t xml:space="preserve">я – это остров любви, терпения, </w:t>
            </w:r>
            <w:r w:rsidRPr="00625E17">
              <w:t>послушания, спасения.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 xml:space="preserve">Содержание темы: Родные, родня, род. Почему нужно беречь родных? Забота о </w:t>
            </w:r>
            <w:proofErr w:type="gramStart"/>
            <w:r w:rsidRPr="00625E17">
              <w:t>близких</w:t>
            </w:r>
            <w:proofErr w:type="gramEnd"/>
            <w:r w:rsidRPr="00625E17">
              <w:t xml:space="preserve">. Заповедь «Чти отца своего и мать свою». Значение пословицы «Кто родителей почитает, тот </w:t>
            </w:r>
            <w:proofErr w:type="gramStart"/>
            <w:r w:rsidRPr="00625E17">
              <w:t>во</w:t>
            </w:r>
            <w:proofErr w:type="gramEnd"/>
            <w:r w:rsidRPr="00625E17">
              <w:t xml:space="preserve"> веки не погибает». Основные правила почитания и уважения старших. Что разрушает семью (ссора, непослушание, непра</w:t>
            </w:r>
            <w:r>
              <w:t>вильные поступки, обиды, лень).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Что созидает семью (любовь, терпение, уважение, взаимопомощь, нежность).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proofErr w:type="gramStart"/>
            <w:r w:rsidRPr="00625E17">
              <w:t>б</w:t>
            </w:r>
            <w:proofErr w:type="gramEnd"/>
            <w:r w:rsidRPr="00625E17">
              <w:t>еседа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игра «Быт моей семьи»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187"/>
              <w:jc w:val="both"/>
              <w:rPr>
                <w:rFonts w:ascii="Arial" w:hAnsi="Arial" w:cs="Arial"/>
              </w:rPr>
            </w:pPr>
            <w:r w:rsidRPr="00625E17">
              <w:t>Семейные фотографии.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187"/>
              <w:jc w:val="both"/>
              <w:rPr>
                <w:rFonts w:ascii="Arial" w:hAnsi="Arial" w:cs="Arial"/>
              </w:rPr>
            </w:pPr>
            <w:r w:rsidRPr="00625E17">
              <w:t xml:space="preserve">Литературный ряд для занятий в детском саду: Д. </w:t>
            </w:r>
            <w:proofErr w:type="spellStart"/>
            <w:r w:rsidRPr="00625E17">
              <w:t>Габе</w:t>
            </w:r>
            <w:proofErr w:type="spellEnd"/>
            <w:r w:rsidRPr="00625E17">
              <w:t xml:space="preserve"> «Моя семья», В. Сухомлинский «Все добрые люди – одна семья», «Бабушка отдыхает», «Именинный обед», Б. </w:t>
            </w:r>
            <w:proofErr w:type="spellStart"/>
            <w:r w:rsidRPr="00625E17">
              <w:t>Ганаго</w:t>
            </w:r>
            <w:proofErr w:type="spellEnd"/>
            <w:r w:rsidRPr="00625E17">
              <w:t xml:space="preserve"> «Они забыли».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187"/>
              <w:jc w:val="both"/>
              <w:rPr>
                <w:rFonts w:ascii="Arial" w:hAnsi="Arial" w:cs="Arial"/>
              </w:rPr>
            </w:pPr>
            <w:r w:rsidRPr="00625E17">
              <w:t>Литературный ряд для домашнего чтения: Б. Алмазов «Горбушка», А. Майков «Мать и дети», В. Дьяченко «Чему учат детей пчелы», «Великодушная дочь».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39"/>
              <w:jc w:val="both"/>
              <w:rPr>
                <w:rFonts w:ascii="Arial" w:hAnsi="Arial" w:cs="Arial"/>
              </w:rPr>
            </w:pPr>
            <w:r w:rsidRPr="00625E17">
              <w:t>Практический материал для работы дома: рассмотреть семейный альбом, рассказать о жизни и добрых делах бабушек, дедушек и др. родных; рассказать о семейных реликвиях и традициях; составить родовое дерево.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39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 w:rsidRPr="00182239">
              <w:t>2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Октябрь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rPr>
                <w:rStyle w:val="a4"/>
              </w:rPr>
              <w:t>Послушание и упрямство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Основная идея: делай не то, что хочешь, а делай то, что нужно.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 xml:space="preserve">Содержание темы: Различия слов «слышать» и «слушать». Послушание – умение слышать и понимать другого человека. Упрямый человек не принимает </w:t>
            </w:r>
            <w:r w:rsidRPr="00625E17">
              <w:lastRenderedPageBreak/>
              <w:t xml:space="preserve">советов старших, делает все по-своему. Непослушание – как с </w:t>
            </w:r>
            <w:r>
              <w:t>ним бороться. Значение пословиц</w:t>
            </w:r>
            <w:r w:rsidRPr="00625E17">
              <w:t xml:space="preserve"> «Кто кого любит, тот того и слушает»</w:t>
            </w:r>
            <w:r>
              <w:t>, «</w:t>
            </w:r>
            <w:proofErr w:type="gramStart"/>
            <w:r>
              <w:t>Глупые</w:t>
            </w:r>
            <w:proofErr w:type="gramEnd"/>
            <w:r>
              <w:t xml:space="preserve"> ссорятся, а умные договариваются».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C38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lastRenderedPageBreak/>
              <w:t>Практический материал для работы в детском саду: игры «4 стихии», «Глух</w:t>
            </w:r>
            <w:r>
              <w:t xml:space="preserve">ой телефон», «Выполни команду»; </w:t>
            </w:r>
            <w:r w:rsidRPr="00625E17">
              <w:t xml:space="preserve">решение проблемных </w:t>
            </w:r>
            <w:r w:rsidRPr="00625E17">
              <w:lastRenderedPageBreak/>
              <w:t>ситуаций; игры-этюды.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Литературный ряд для детского сада: </w:t>
            </w:r>
            <w:proofErr w:type="gramStart"/>
            <w:r w:rsidRPr="00625E17">
              <w:t xml:space="preserve">В.А. Сухомлинский «Кому идти за дровами», А. </w:t>
            </w:r>
            <w:proofErr w:type="spellStart"/>
            <w:r w:rsidRPr="00625E17">
              <w:t>Каралийчев</w:t>
            </w:r>
            <w:proofErr w:type="spellEnd"/>
            <w:r w:rsidRPr="00625E17">
              <w:t xml:space="preserve"> «Непослушные дети», В. Белов «Ручеек», Н. Артюхова «Трудный ве</w:t>
            </w:r>
            <w:r>
              <w:t xml:space="preserve">чер», П. Поляков «О </w:t>
            </w:r>
            <w:r>
              <w:lastRenderedPageBreak/>
              <w:t xml:space="preserve">послушании», С.Михалков «Бараны», </w:t>
            </w:r>
            <w:proofErr w:type="spellStart"/>
            <w:r>
              <w:t>К.Тангрыкулиева</w:t>
            </w:r>
            <w:proofErr w:type="spellEnd"/>
            <w:r>
              <w:t xml:space="preserve"> «Петухи», Е Благинина «Подарок».</w:t>
            </w:r>
            <w:proofErr w:type="gramEnd"/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Практический материал для работы дома: упражнять в правилах послушания: «делай не то, что хочешь, а делай то, что нужно»; приучать выполнять просьбы, поручения. </w:t>
            </w:r>
            <w:r w:rsidRPr="00625E17">
              <w:lastRenderedPageBreak/>
              <w:t xml:space="preserve">Литературный ряд для домашнего чтения: Б. </w:t>
            </w:r>
            <w:proofErr w:type="spellStart"/>
            <w:r w:rsidRPr="00625E17">
              <w:t>Ганаго</w:t>
            </w:r>
            <w:proofErr w:type="spellEnd"/>
            <w:r w:rsidRPr="00625E17">
              <w:t xml:space="preserve"> «Дочь», «Назови отцом», В.Г. Дьяченко «Ведь это моя маленькая сестра», «Чему учат детей пчелы».</w:t>
            </w:r>
            <w:r w:rsidRPr="00625E17">
              <w:rPr>
                <w:rFonts w:ascii="Arial" w:hAnsi="Arial" w:cs="Arial"/>
              </w:rPr>
              <w:t> 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 w:rsidRPr="00182239">
              <w:lastRenderedPageBreak/>
              <w:t>3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Ноябрь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625E17">
              <w:rPr>
                <w:rStyle w:val="a4"/>
              </w:rPr>
              <w:t>Слово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a4"/>
              </w:rPr>
              <w:t>Щедрость и Жадность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Основная идея: доброе слово и горе побеждает, и от беды спасает, а злое слово разрушает и боль причиняет.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>Содержание темы: Слово как источник жизни человека. Какие бывают слова. Мудрые, добрые, задушевные слова помогают, сохраняют любовь. Слова лжи, клеветы, брани разрушают мир вокруг нас, хорошее настроение. Слова прощения и покаяния возвращают любовь, покой, лад.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jc w:val="both"/>
            </w:pPr>
          </w:p>
          <w:p w:rsidR="00587100" w:rsidRPr="00182239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>
              <w:t>Основная идея: что значит быть щедрым? Как не хорошо быть жадным человеком.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proofErr w:type="gramStart"/>
            <w:r w:rsidRPr="00625E17">
              <w:t>Практический материал для работы в детском саду: ресурсный круг «Я дарю слово», упражнения «Комплимент», «Подари слово другу», «Подари слово любимой игрушке», игры «</w:t>
            </w:r>
            <w:r>
              <w:t>Волшебный стул», «Поляна добра», «Подбери нужное слово»,</w:t>
            </w:r>
            <w:r w:rsidRPr="00625E17">
              <w:t xml:space="preserve"> работа с куклой, обсуждение проблемных ситуаций.</w:t>
            </w:r>
            <w:proofErr w:type="gramEnd"/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>Литературный ряд для занятий в детском саду: В.А. Сухомлинской «Петушок-братик</w:t>
            </w:r>
            <w:r>
              <w:t xml:space="preserve">, добрый день», «Скажи человеку </w:t>
            </w:r>
            <w:r w:rsidRPr="00625E17">
              <w:t>«здравствуйте», «Красивые слова и красивые дела», «Для ч</w:t>
            </w:r>
            <w:r>
              <w:t>его говорят «спасибо», «Доброго здоровья, дедушка»</w:t>
            </w:r>
            <w:proofErr w:type="gramStart"/>
            <w:r>
              <w:t>,</w:t>
            </w:r>
            <w:proofErr w:type="spellStart"/>
            <w:r>
              <w:t>Э</w:t>
            </w:r>
            <w:proofErr w:type="gramEnd"/>
            <w:r>
              <w:t>.Мошковская</w:t>
            </w:r>
            <w:proofErr w:type="spellEnd"/>
            <w:r>
              <w:t xml:space="preserve"> «Я маму свою обидел»,А.Кузнецова «Поссорились»,</w:t>
            </w:r>
            <w:proofErr w:type="spellStart"/>
            <w:r>
              <w:t>Н.Дорова</w:t>
            </w:r>
            <w:proofErr w:type="spellEnd"/>
            <w:r>
              <w:t xml:space="preserve"> «Две подружки».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jc w:val="both"/>
            </w:pPr>
          </w:p>
          <w:p w:rsidR="00587100" w:rsidRPr="00EA24C2" w:rsidRDefault="00587100" w:rsidP="00A33037">
            <w:pPr>
              <w:pStyle w:val="a3"/>
              <w:spacing w:before="0" w:beforeAutospacing="0" w:after="0" w:afterAutospacing="0"/>
              <w:jc w:val="both"/>
            </w:pPr>
            <w:r>
              <w:t>Я.Аки</w:t>
            </w:r>
            <w:proofErr w:type="gramStart"/>
            <w:r>
              <w:t>м«</w:t>
            </w:r>
            <w:proofErr w:type="gramEnd"/>
            <w:r>
              <w:t>Жадина», З.Александрова«Подарили нашей Вере».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Практический материал для работы дома: создать копилку добрых ласковых слов; приучать всех членов семьи использовать добрые ласковые слова каждый день.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  <w:r w:rsidRPr="00625E17">
              <w:t>Литературный ряд для домашнего чтения: П. Поляков «Дар слова»,</w:t>
            </w:r>
            <w:r>
              <w:t xml:space="preserve"> «Не торопись языком своим», Б. </w:t>
            </w:r>
            <w:proofErr w:type="spellStart"/>
            <w:r w:rsidRPr="00625E17">
              <w:t>Ганаго</w:t>
            </w:r>
            <w:proofErr w:type="spellEnd"/>
            <w:r w:rsidRPr="00625E17">
              <w:t xml:space="preserve"> «Коварные слова», «Исчезло слово», «Спасительные слова», «Жестокие опыты», «Дух и слово».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Зрительный ряд: видеофильм А. Владимирова «Волшебные слова».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 w:rsidRPr="00182239">
              <w:t> 4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Декабрь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rPr>
                <w:rStyle w:val="a4"/>
              </w:rPr>
              <w:t>Имя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 xml:space="preserve">Основная идея темы: человек должен дорожить </w:t>
            </w:r>
            <w:r w:rsidRPr="00625E17">
              <w:lastRenderedPageBreak/>
              <w:t>своим именем, потому что его имя прославили другие люди своей жизнью, поступками, делами.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Содержание темы: Имя – слово, которым называют человека. Значение имени, которое носит человек.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Значение пословицы «Хорошо там и тут, где по имени зовут». Как выбирают имя ребенку. День имени – именины. Как празднуют именины.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Имя человека – его слава и достоинство. Святые и известные люди, которые прославили свои имена в истории.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Составление рассказа о своем </w:t>
            </w:r>
            <w:r w:rsidRPr="00625E17">
              <w:lastRenderedPageBreak/>
              <w:t>имени; рассматривание икон святых, наиболее почитаемых на Руси, игра-упражнение «Подбери ласковые имена для друга», Зрительный ряд: именные иконы, портреты наиболее известных в истории и культуре России людей.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Практический материал для работы в </w:t>
            </w:r>
            <w:r w:rsidRPr="00625E17">
              <w:lastRenderedPageBreak/>
              <w:t>детском саду: ресурсный круг «Мое имя»</w:t>
            </w:r>
            <w:r>
              <w:t>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 xml:space="preserve">Литературный ряд для занятий в детском саду: А. </w:t>
            </w:r>
            <w:proofErr w:type="spellStart"/>
            <w:r w:rsidRPr="00625E17">
              <w:t>Барто</w:t>
            </w:r>
            <w:proofErr w:type="spellEnd"/>
            <w:r w:rsidRPr="00625E17">
              <w:t xml:space="preserve"> «Имя и фамилия», Б. Житков «Как меня назвали», В. Сухомлинский «Какой след должен оставить каждый человек на земле».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Практический материал для работы </w:t>
            </w:r>
            <w:r w:rsidRPr="00625E17">
              <w:lastRenderedPageBreak/>
              <w:t>дома: узнать вместе с ребенком значение имени, которое он носит; обсудить соответствие характера, поведения ребенка его имени; рассказать о жизни близкого человека, известных в истории или культуре людей, имя которых носит ребенок.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625E17">
              <w:t>Литературный</w:t>
            </w:r>
            <w:r>
              <w:t xml:space="preserve"> ряд для домашнего чтения: </w:t>
            </w:r>
            <w:r w:rsidRPr="00625E17">
              <w:t xml:space="preserve">Р. </w:t>
            </w:r>
            <w:proofErr w:type="spellStart"/>
            <w:r w:rsidRPr="00625E17">
              <w:t>Сеф</w:t>
            </w:r>
            <w:proofErr w:type="spellEnd"/>
            <w:r w:rsidRPr="00625E17">
              <w:t xml:space="preserve"> «Имя у тебя одно», Г. Юдин «Рыжий город»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182239">
              <w:lastRenderedPageBreak/>
              <w:t> </w:t>
            </w:r>
            <w:r>
              <w:rPr>
                <w:lang w:val="en-US"/>
              </w:rPr>
              <w:t>5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Декабрь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625E17">
              <w:rPr>
                <w:rStyle w:val="a4"/>
              </w:rPr>
              <w:t>Совесть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Style w:val="a4"/>
              </w:rPr>
              <w:t>Зависть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>Основная идея: совесть живет в нас, она подсказывает нам, как поступить в трудной ситуации, как сделать сердце чистым.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 xml:space="preserve">Содержание темы: Совесть человека – советчик в жизни. Для чего надо хранить совесть. Жить по совести – значит выполнять все заповеди, правила жизни; не делать того, чего не желаешь себе. Значение пословицы «Глаза – мера, душа – вера, а совесть – </w:t>
            </w:r>
            <w:r w:rsidRPr="00625E17">
              <w:lastRenderedPageBreak/>
              <w:t>порука».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>
              <w:t>Основная идея: Как плохо быть завистливым человеком.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lastRenderedPageBreak/>
              <w:t>Практический материал для работы в детском саду: постоянно советоваться со своей совестью: «а хорошо ли то, что я делаю?», рассмотреть примеры совестливых добрых поступков детей.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>
              <w:t>Обсуждение проблемных ситуаций.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lastRenderedPageBreak/>
              <w:t>Литературный ряд для занятий в детском саду: В.Г. Дьяченко «Рассказы для детей», В.А. Сухомлинский «Стеклянный человечек», «</w:t>
            </w:r>
            <w:proofErr w:type="gramStart"/>
            <w:r w:rsidRPr="00625E17">
              <w:t>Красивое</w:t>
            </w:r>
            <w:proofErr w:type="gramEnd"/>
            <w:r w:rsidRPr="00625E17">
              <w:t xml:space="preserve"> и уродливое», «Не забы</w:t>
            </w:r>
            <w:r>
              <w:t>вай про родник», «Заболел врач».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proofErr w:type="spellStart"/>
            <w:r>
              <w:t>Я.Тайц</w:t>
            </w:r>
            <w:proofErr w:type="spellEnd"/>
            <w:r>
              <w:t xml:space="preserve"> «По грибы»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>Практический материал для работы дома: обсудить примеры поведения и поступков близких людей.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Литературный ряд для домашнего чтения: В.Г. Дьяченко «Рассказы для детей», К.Д. Ушинский «Брат и сестра», Д. Пантелеев «Честное слово».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182239">
              <w:lastRenderedPageBreak/>
              <w:t> </w:t>
            </w:r>
            <w:r>
              <w:rPr>
                <w:lang w:val="en-US"/>
              </w:rPr>
              <w:t>6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Январь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 w:rsidRPr="00625E17">
              <w:rPr>
                <w:rStyle w:val="a4"/>
              </w:rPr>
              <w:t>Добро и зло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Pr="00625C38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 xml:space="preserve">Трудолюбие 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Pr="00182239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  <w:lang w:val="en-US"/>
              </w:rPr>
            </w:pP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Основная идея: добро созидает, а зло разрушает. Все, что мы делаем, возвращается к нам и к близким нам людям. Ответив злом на зло, мы разрушаем мир в душе, в мыслях, чувствах.</w:t>
            </w:r>
          </w:p>
          <w:p w:rsidR="00587100" w:rsidRPr="00182239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>Содержание темы: Добрые слова, добрые дела. Доброта истинная (забота, взаимопомощь, помощь в беде) и доброта ложная (доброта через обман, через обиду другого человека). Добро во благо других. Черты доброго человека. Значение пословицы «Сей добро, посыпай добром, жни добро, оделяй добром».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>
              <w:t>Основная идея:</w:t>
            </w:r>
            <w:r w:rsidRPr="00182239">
              <w:t xml:space="preserve"> </w:t>
            </w:r>
            <w:r>
              <w:t>как важно быть трудолюбивым.</w:t>
            </w:r>
            <w:r w:rsidRPr="00182239">
              <w:t xml:space="preserve"> </w:t>
            </w:r>
            <w:r>
              <w:t>Значение пословицы: «Маленькое дело лучше большого безделья».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Pr="00182239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>Практический материал для работы в детском саду: обсуждение житейских ситуаций; кукольный театр с Петрушкой; игра «Следы жизни».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Pr="00625C38" w:rsidRDefault="00587100" w:rsidP="00A33037">
            <w:pPr>
              <w:pStyle w:val="a3"/>
              <w:spacing w:before="0" w:beforeAutospacing="0" w:after="0" w:afterAutospacing="0"/>
              <w:jc w:val="both"/>
            </w:pPr>
          </w:p>
          <w:p w:rsidR="00587100" w:rsidRPr="00182239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>
              <w:t>Обсуждение жизненных ситуаций, выполнение небольших поручений в помощь воспитателю,</w:t>
            </w:r>
            <w:r w:rsidRPr="00182239">
              <w:t xml:space="preserve"> </w:t>
            </w:r>
            <w:r>
              <w:t>младшему воспитателю.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 xml:space="preserve">Литературный ряд для детского сада: Э. </w:t>
            </w:r>
            <w:proofErr w:type="spellStart"/>
            <w:r w:rsidRPr="00625E17">
              <w:t>Мошковская</w:t>
            </w:r>
            <w:proofErr w:type="spellEnd"/>
            <w:r w:rsidRPr="00625E17">
              <w:t xml:space="preserve"> «Кто самый добрый», «Каждый свое получил» (эстонская народная сказка), К.Г. Паустовский «Теплый хлеб», Е. Пермяк «Самое страшное».</w:t>
            </w:r>
            <w:r>
              <w:t xml:space="preserve">  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Pr="00625C38" w:rsidRDefault="00587100" w:rsidP="00A33037">
            <w:pPr>
              <w:pStyle w:val="a3"/>
              <w:spacing w:before="0" w:beforeAutospacing="0" w:after="0" w:afterAutospacing="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>
              <w:t>Д.Лукич</w:t>
            </w:r>
            <w:r w:rsidRPr="00182239">
              <w:t xml:space="preserve"> </w:t>
            </w:r>
            <w:r>
              <w:t>«Четыре девочки», В. Зайцева «Я одеться сам могу», Б.</w:t>
            </w:r>
            <w:r w:rsidRPr="00182239">
              <w:t xml:space="preserve"> </w:t>
            </w:r>
            <w:proofErr w:type="spellStart"/>
            <w:r>
              <w:t>Заходер</w:t>
            </w:r>
            <w:proofErr w:type="spellEnd"/>
            <w:r>
              <w:t xml:space="preserve"> «Переплетчица», Ю.Гарей «Колыбельная». 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Pr="00182239" w:rsidRDefault="00587100" w:rsidP="00A3303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Практический материал для работы дома: постоянно упражнять детей в совершении добрых дел, подсказывая, напоминая, давая поручения.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 xml:space="preserve">Литературный ряд для домашнего чтения: детская Библия, В. Маяковский «Что такое хорошо, и что такое плохо», Т.А. Гофман «Тайна», А. </w:t>
            </w:r>
            <w:proofErr w:type="spellStart"/>
            <w:r w:rsidRPr="00625E17">
              <w:t>Барто</w:t>
            </w:r>
            <w:proofErr w:type="spellEnd"/>
            <w:r w:rsidRPr="00625E17">
              <w:t xml:space="preserve"> «Вовка – добрая душа», С.Я. Маршак «Рассказ о неизвестном герое».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 w:rsidRPr="00182239">
              <w:lastRenderedPageBreak/>
              <w:t> </w:t>
            </w:r>
            <w:r>
              <w:t>7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</w:pPr>
            <w:r w:rsidRPr="00625E17">
              <w:t xml:space="preserve">Февраль 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 xml:space="preserve">Родина 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  <w:r>
              <w:rPr>
                <w:rStyle w:val="a4"/>
              </w:rPr>
              <w:t>Дружба и верность Предательство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rPr>
                <w:rStyle w:val="a4"/>
              </w:rPr>
            </w:pP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Основная идея: Родина для человека – место, где он родился, где живут и трудятся его родные. В трудные для Родины времена люди всегда вставали на ее защиту.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>Содержание темы: Наша Родина – Россия (в старину – Русь). Почему Русь называлась святой? Герб и флаг России. Родина и ее защитники. Какими должны быть защитники (смелыми, честными, отважными, мужественными).</w:t>
            </w:r>
            <w:r>
              <w:t xml:space="preserve"> 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39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jc w:val="both"/>
            </w:pP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39"/>
              <w:jc w:val="both"/>
              <w:rPr>
                <w:rFonts w:ascii="Arial" w:hAnsi="Arial" w:cs="Arial"/>
              </w:rPr>
            </w:pPr>
            <w:r>
              <w:t>Основная идея: Что  в вашем понятии значит слово друг? Значение пословицы: «Старый друг Лучше новых двух».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>Практический материал для работы в детском саду: прослушивание песен военных лет; организация выставки рисунков по теме «Моя Родина».</w:t>
            </w:r>
            <w:r>
              <w:t xml:space="preserve"> 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>
              <w:t>Решение жизненных ситуаций.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Литературный ряд для детского сада: новеллы В.А. Сухомлинского «Это Родина», «Отцовское завещание», «Могилы героев», «Заповедь дедушки».</w:t>
            </w:r>
          </w:p>
          <w:p w:rsidR="00587100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</w:pPr>
            <w:r w:rsidRPr="00625E17">
              <w:t>Зрительный ряд: репродукции известных художников по теме «Защитники Отечества», портреты защитников земли Русской Александра Невского, Дмитрия Донского и др.; фотографии родных пейзажей.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>
              <w:t xml:space="preserve"> В. Осеева «Добрая хозяюшка», С. Прокофьева «Самый большой друг», Л. Толстой «Лев и собачка», «Два товарища», Н.Тэффи «Жил был таракан».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Практический материал для работы дома: рассказать детям о родных, защищавших Родину, помогавшим в трудные военные годы, о стойкости и подвигах духа и сердца.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 w:rsidRPr="00182239">
              <w:t> </w:t>
            </w:r>
            <w:r>
              <w:t>8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Март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rPr>
                <w:rStyle w:val="a4"/>
              </w:rPr>
              <w:t>Милосердие и жестокость</w:t>
            </w:r>
            <w:r>
              <w:rPr>
                <w:rStyle w:val="a4"/>
              </w:rPr>
              <w:t xml:space="preserve"> Осуждение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Основная идея: сердце может быть милым, умеющим любить и жестоким, не чувствующим сострадания и любви.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 xml:space="preserve">Содержание темы: Дела милосердия: помочь </w:t>
            </w:r>
            <w:proofErr w:type="gramStart"/>
            <w:r w:rsidRPr="00625E17">
              <w:t>нуждающимся</w:t>
            </w:r>
            <w:proofErr w:type="gramEnd"/>
            <w:r w:rsidRPr="00625E17">
              <w:t xml:space="preserve">, утешить </w:t>
            </w:r>
            <w:r w:rsidRPr="00625E17">
              <w:lastRenderedPageBreak/>
              <w:t>обиженного, ободрить печального, произнести добрые слова, пожалеть. Жестокий человек не знает жалости, сочувствия, любви.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Практический материал для работы в детском саду: обсуждение житейских ситуаций; игры «Я тебя люблю», «Волшебный стул», </w:t>
            </w:r>
            <w:r w:rsidRPr="00625E17">
              <w:lastRenderedPageBreak/>
              <w:t>«Поляна добра»; изготовление подарков для мам, бабушек.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Литературный ряд для детского сада: </w:t>
            </w:r>
            <w:proofErr w:type="gramStart"/>
            <w:r w:rsidRPr="00625E17">
              <w:t xml:space="preserve">В.А. Сухомлинский «Ненаглядный сынок», «Лесной домик», «Красивые слова и красивые дела»; Библия («Притча о </w:t>
            </w:r>
            <w:r w:rsidRPr="00625E17">
              <w:lastRenderedPageBreak/>
              <w:t>милосердном самаритянине»), Л. Стрелкова «Пора, пора, порадуемся», П. Поляков «У</w:t>
            </w:r>
            <w:r>
              <w:t>тешение».</w:t>
            </w:r>
            <w:proofErr w:type="gramEnd"/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Практический материал для работы дома: показать примеры помощи, жалости, сострадания близких нам людей; рассмотреть семейный альбом; приучать быть </w:t>
            </w:r>
            <w:r w:rsidRPr="00625E17">
              <w:lastRenderedPageBreak/>
              <w:t xml:space="preserve">сострадательными и внимательными </w:t>
            </w:r>
            <w:proofErr w:type="gramStart"/>
            <w:r w:rsidRPr="00625E17">
              <w:t>к</w:t>
            </w:r>
            <w:proofErr w:type="gramEnd"/>
            <w:r w:rsidRPr="00625E17">
              <w:t xml:space="preserve"> </w:t>
            </w:r>
            <w:proofErr w:type="gramStart"/>
            <w:r w:rsidRPr="00625E17">
              <w:t>своим</w:t>
            </w:r>
            <w:proofErr w:type="gramEnd"/>
            <w:r w:rsidRPr="00625E17">
              <w:t xml:space="preserve"> близким; оказать помощь нуждающимся (книги, вещи, игрушки др.).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 xml:space="preserve">Литературный ряд для домашнего чтения: Ф.М. Достоевский «Дорогая копеечка», З. </w:t>
            </w:r>
            <w:proofErr w:type="spellStart"/>
            <w:r w:rsidRPr="00625E17">
              <w:t>Тонелиус</w:t>
            </w:r>
            <w:proofErr w:type="spellEnd"/>
            <w:r w:rsidRPr="00625E17">
              <w:t xml:space="preserve"> «Три ржаных колоска», Е. Кошевая «Мой сын», И. </w:t>
            </w:r>
            <w:proofErr w:type="spellStart"/>
            <w:r w:rsidRPr="00625E17">
              <w:t>Рутенин</w:t>
            </w:r>
            <w:proofErr w:type="spellEnd"/>
            <w:r w:rsidRPr="00625E17">
              <w:t xml:space="preserve"> «Премудрый царь», «Два дара» (народная сказка).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 w:rsidRPr="00182239">
              <w:lastRenderedPageBreak/>
              <w:t> </w:t>
            </w:r>
            <w:r>
              <w:t>9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Апрель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rPr>
                <w:rStyle w:val="a4"/>
              </w:rPr>
              <w:t>Память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Основная идея: память о родных и близких, и их традициях.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Содержание темы: Что такое «память». Память как способность человека сохранить в своих мыслях и чувствах образы родных и друзей, их дела и поступки. След человека на земле. Праздники Руси (календарные, храмовые, трудовые, семейные). Памятные даты истории. Значение пословицы «</w:t>
            </w:r>
            <w:proofErr w:type="gramStart"/>
            <w:r w:rsidRPr="00625E17">
              <w:t>Доброму</w:t>
            </w:r>
            <w:proofErr w:type="gramEnd"/>
            <w:r w:rsidRPr="00625E17">
              <w:t xml:space="preserve"> – добрая память».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Чтение художественной литературы</w:t>
            </w:r>
            <w:r>
              <w:t>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Литературный ряд для детского сада: В.А. Сухомлинский «Седой волосок», «Самое важное – заставить себя чувствовать», «Огонек в окне», «Жизнь», «Он придет», «Недописанное письмо».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Литературный ряд для домашнего чтения: Житие святых в рассказах для детей П. Поляков «О геройстве», «Победа», Е. Горская «Колин папа».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>Зрительный ряд: народный календарь, храмовые иконы, репродукции картин А.П. Бубнов «Утро на Куликово</w:t>
            </w:r>
            <w:r>
              <w:t xml:space="preserve">м поле», </w:t>
            </w:r>
            <w:r w:rsidRPr="00625E17">
              <w:t xml:space="preserve"> В.М. Васнецов «Три богатыря» и др.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>Практический материал для работы дома: вспомнить об ушедших от вас родственниках, о том, какой след оставили они на земле; составить календарь истории семьи; изготовить открытки, сувениры к памятным датам родных и друзей.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 w:rsidRPr="00182239">
              <w:lastRenderedPageBreak/>
              <w:t> </w:t>
            </w:r>
            <w:r>
              <w:t>10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Апрель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rPr>
                <w:rStyle w:val="a4"/>
              </w:rPr>
              <w:t>Трудолюбие и лень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Основная идея: человек любит трудиться (прилагать усилия), чтобы проверить себя, свои силы; испытать радость от полученного результата.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Содержание темы: Для чего трудится человек. Что такое трудолюбие. Труд – дело, требующее усилий, стараний, заботы. Труд – источник жизни человека, потому что человек, преодолевая трудности, становится умнее, сильнее, добрее. Лень и праздность – две беды. Как стать трудолюбивым человеком. Значение пословицы "Делу – время, потехе – час".</w:t>
            </w: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Практический материал для работы в детском саду: игра: «Я умею делать сам»; разработка модели трудовых обязанностей (для уголка природы, дежурств); изготовление игр, игрушек для малышей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 xml:space="preserve">Литературный ряд для детского сада: В.А. Сухомлинский «Каждый человек должен», В. Осеева «Своими руками», В. </w:t>
            </w:r>
            <w:proofErr w:type="spellStart"/>
            <w:r w:rsidRPr="00625E17">
              <w:t>Мусатов</w:t>
            </w:r>
            <w:proofErr w:type="spellEnd"/>
            <w:r w:rsidRPr="00625E17">
              <w:t xml:space="preserve"> «Как хлеб на стол пришел», В. Осеева «Сыновья», П. Поляков «О трудолю</w:t>
            </w:r>
            <w:r>
              <w:t xml:space="preserve">бии», И. </w:t>
            </w:r>
            <w:proofErr w:type="spellStart"/>
            <w:r>
              <w:t>Рутенин</w:t>
            </w:r>
            <w:proofErr w:type="spellEnd"/>
            <w:r>
              <w:t xml:space="preserve"> «Три сестрицы»</w:t>
            </w:r>
            <w:proofErr w:type="gramStart"/>
            <w:r>
              <w:t>,С</w:t>
            </w:r>
            <w:proofErr w:type="gramEnd"/>
            <w:r>
              <w:t>.Прокофьева «Сказка про ленивые ручки и ножки».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>Практический материал для работы дома: предоставить выбор ребенку в выполнении основных домашних обязанностей и проследить за их исполнением; участвовать в совместном посильном труде (работа в саду, на огороде и др.). Литературный ряд для домашнего чтения: В. Сухомлинский «Счастье и труд», «Пекарь и портной», «Правильно думай о тр</w:t>
            </w:r>
            <w:r>
              <w:t>уде».</w:t>
            </w:r>
          </w:p>
        </w:tc>
      </w:tr>
      <w:tr w:rsidR="00587100" w:rsidRPr="00625E17" w:rsidTr="00A33037">
        <w:trPr>
          <w:tblCellSpacing w:w="0" w:type="dxa"/>
        </w:trPr>
        <w:tc>
          <w:tcPr>
            <w:tcW w:w="1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182239" w:rsidRDefault="00587100" w:rsidP="00A33037">
            <w:pPr>
              <w:pStyle w:val="a3"/>
              <w:spacing w:before="0" w:beforeAutospacing="0" w:after="0" w:afterAutospacing="0"/>
            </w:pPr>
            <w:r>
              <w:t>11</w:t>
            </w:r>
          </w:p>
        </w:tc>
        <w:tc>
          <w:tcPr>
            <w:tcW w:w="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t>Май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625E17">
              <w:rPr>
                <w:rStyle w:val="a4"/>
              </w:rPr>
              <w:t>Правда и ложь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t xml:space="preserve">Основная идея: </w:t>
            </w:r>
            <w:proofErr w:type="gramStart"/>
            <w:r w:rsidRPr="00625E17">
              <w:t>от</w:t>
            </w:r>
            <w:proofErr w:type="gramEnd"/>
            <w:r w:rsidRPr="00625E17">
              <w:t xml:space="preserve"> лжи человек страдает, мучается, болеет, у него изменяется настроение; правда освящает жизнь человека, очищает его от грязи, освобождает от зла.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>Содержание темы: Что такое правдивость. Почему нельзя обманывать. Возможные последствия правдивых и лживых поступков. Как относятся к правдивым людям. Как вести себя, чтобы быть правдивым. Как избежать лжи. Значение пословицы: «Правда любит свет, а ложь тьму».</w:t>
            </w:r>
          </w:p>
        </w:tc>
        <w:tc>
          <w:tcPr>
            <w:tcW w:w="7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Практический материал для работы в детском саду: решение проблемных ситуаций; работа с </w:t>
            </w:r>
            <w:r w:rsidRPr="00625E17">
              <w:lastRenderedPageBreak/>
              <w:t>куклой (Баба Яга в гостях); кукольный театр «Врунишка»; круг пожеланий и благодарения «От сердца к сердцу».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Литературный ряд для детского сада: В.А. Сухомлинский «Даже цветы покраснели от стыда», «Как мальчики съели мед», «Почему </w:t>
            </w:r>
            <w:r w:rsidRPr="00625E17">
              <w:lastRenderedPageBreak/>
              <w:t>Сереже ст</w:t>
            </w:r>
            <w:r>
              <w:t>ало стыдно», «Я больше не буду», Н. Носов «Фантазеры».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  <w:tc>
          <w:tcPr>
            <w:tcW w:w="8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>Практический материал для работы дома: приучать детей не обманывать, выполнять данное обещание.</w:t>
            </w:r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lastRenderedPageBreak/>
              <w:t xml:space="preserve">Литературный ряд для домашнего чтения: </w:t>
            </w:r>
            <w:proofErr w:type="gramStart"/>
            <w:r w:rsidRPr="00625E17">
              <w:t>Л. Толстой «Лгун», «Корова», «Косточка», В. Носов «Карасик», В. Осеева «Что легче».</w:t>
            </w:r>
            <w:proofErr w:type="gramEnd"/>
          </w:p>
          <w:p w:rsidR="00587100" w:rsidRPr="00625E17" w:rsidRDefault="00587100" w:rsidP="00A33037">
            <w:pPr>
              <w:pStyle w:val="a3"/>
              <w:spacing w:before="0" w:beforeAutospacing="0" w:after="0" w:afterAutospacing="0"/>
              <w:ind w:firstLine="240"/>
              <w:jc w:val="both"/>
              <w:rPr>
                <w:rFonts w:ascii="Arial" w:hAnsi="Arial" w:cs="Arial"/>
              </w:rPr>
            </w:pPr>
            <w:r w:rsidRPr="00625E17">
              <w:rPr>
                <w:rFonts w:ascii="Arial" w:hAnsi="Arial" w:cs="Arial"/>
              </w:rPr>
              <w:t> </w:t>
            </w:r>
          </w:p>
        </w:tc>
      </w:tr>
    </w:tbl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rPr>
          <w:rFonts w:ascii="Arial" w:hAnsi="Arial" w:cs="Arial"/>
          <w:color w:val="333333"/>
          <w:sz w:val="26"/>
          <w:szCs w:val="26"/>
        </w:rPr>
        <w:sectPr w:rsidR="00587100" w:rsidSect="00625E17">
          <w:pgSz w:w="16838" w:h="11906" w:orient="landscape"/>
          <w:pgMar w:top="851" w:right="1134" w:bottom="719" w:left="1134" w:header="709" w:footer="709" w:gutter="0"/>
          <w:cols w:space="708"/>
          <w:docGrid w:linePitch="360"/>
        </w:sectPr>
      </w:pPr>
    </w:p>
    <w:p w:rsidR="00587100" w:rsidRPr="00301492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 w:rsidRPr="00301492">
        <w:rPr>
          <w:b/>
          <w:color w:val="000000"/>
          <w:sz w:val="28"/>
          <w:szCs w:val="28"/>
        </w:rPr>
        <w:t>Методическое обеспечение программы:</w:t>
      </w:r>
    </w:p>
    <w:p w:rsidR="00587100" w:rsidRPr="00301492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b/>
          <w:color w:val="000000"/>
          <w:sz w:val="28"/>
          <w:szCs w:val="28"/>
        </w:rPr>
      </w:pP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Художественная литература по темам;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Иллюстрации для решения проблемных ситуаций;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Настольные игры;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Картины по темам тематического планирования;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Оформление информационных стендов;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ФГОС;</w:t>
      </w:r>
    </w:p>
    <w:p w:rsidR="005871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Федеральный закон от 29 декабря 2012г. №273-ФЗ «Об  образовании в Российской Федерации» </w:t>
      </w:r>
    </w:p>
    <w:p w:rsidR="00587100" w:rsidRPr="008C30C4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  <w:jc w:val="both"/>
        <w:rPr>
          <w:rFonts w:ascii="Arial" w:hAnsi="Arial" w:cs="Arial"/>
          <w:color w:val="333333"/>
          <w:sz w:val="28"/>
          <w:szCs w:val="28"/>
        </w:rPr>
      </w:pPr>
    </w:p>
    <w:p w:rsidR="00587100" w:rsidRPr="00BF1000" w:rsidRDefault="00587100" w:rsidP="00587100">
      <w:pPr>
        <w:pStyle w:val="a3"/>
        <w:shd w:val="clear" w:color="auto" w:fill="FFFFFF"/>
        <w:spacing w:before="0" w:beforeAutospacing="0" w:after="0" w:afterAutospacing="0" w:line="380" w:lineRule="atLeast"/>
      </w:pPr>
    </w:p>
    <w:p w:rsidR="00364BA3" w:rsidRDefault="00364BA3"/>
    <w:sectPr w:rsidR="00364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100"/>
    <w:rsid w:val="001625BA"/>
    <w:rsid w:val="001A368A"/>
    <w:rsid w:val="00364BA3"/>
    <w:rsid w:val="00587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7100"/>
    <w:pPr>
      <w:spacing w:before="100" w:beforeAutospacing="1" w:after="100" w:afterAutospacing="1"/>
    </w:pPr>
  </w:style>
  <w:style w:type="character" w:styleId="a4">
    <w:name w:val="Strong"/>
    <w:basedOn w:val="a0"/>
    <w:qFormat/>
    <w:rsid w:val="005871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3535</Words>
  <Characters>20152</Characters>
  <Application>Microsoft Office Word</Application>
  <DocSecurity>0</DocSecurity>
  <Lines>167</Lines>
  <Paragraphs>47</Paragraphs>
  <ScaleCrop>false</ScaleCrop>
  <Company/>
  <LinksUpToDate>false</LinksUpToDate>
  <CharactersWithSpaces>23640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2020-10-16T08:37:00Z</dcterms:created>
  <dcterms:modified xsi:type="dcterms:W3CDTF">2020-10-16T08:39:00Z</dcterms:modified>
</cp:coreProperties>
</file>