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741" w:rsidRPr="00650196" w:rsidRDefault="00957741" w:rsidP="00957741">
      <w:pPr>
        <w:shd w:val="clear" w:color="auto" w:fill="F3F3F3"/>
        <w:tabs>
          <w:tab w:val="left" w:pos="199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                        </w:t>
      </w:r>
      <w:r w:rsidRPr="00650196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МБДОУ «Детский сад № 1 «Ласточка» </w:t>
      </w:r>
      <w:proofErr w:type="spellStart"/>
      <w:r w:rsidRPr="00650196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с.Ишхой-Юрт</w:t>
      </w:r>
      <w:proofErr w:type="spellEnd"/>
    </w:p>
    <w:p w:rsidR="00957741" w:rsidRPr="00650196" w:rsidRDefault="00957741" w:rsidP="00957741">
      <w:pPr>
        <w:shd w:val="clear" w:color="auto" w:fill="F3F3F3"/>
        <w:tabs>
          <w:tab w:val="left" w:pos="199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  </w:t>
      </w:r>
      <w:proofErr w:type="spellStart"/>
      <w:r w:rsidRPr="00650196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Гудермесского</w:t>
      </w:r>
      <w:proofErr w:type="spellEnd"/>
      <w:r w:rsidRPr="00650196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»</w:t>
      </w:r>
    </w:p>
    <w:p w:rsidR="00957741" w:rsidRPr="00650196" w:rsidRDefault="00957741" w:rsidP="0095774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D1DF8" w:rsidRDefault="00957741" w:rsidP="00FD1DF8">
      <w:pPr>
        <w:ind w:left="-426" w:firstLine="426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957741" w:rsidRDefault="00957741" w:rsidP="00FD1DF8">
      <w:pPr>
        <w:ind w:left="-426" w:firstLine="426"/>
        <w:rPr>
          <w:noProof/>
          <w:lang w:eastAsia="ru-RU"/>
        </w:rPr>
      </w:pPr>
    </w:p>
    <w:p w:rsidR="00957741" w:rsidRDefault="00957741" w:rsidP="00FD1DF8">
      <w:pPr>
        <w:ind w:left="-426" w:firstLine="426"/>
        <w:rPr>
          <w:noProof/>
          <w:lang w:eastAsia="ru-RU"/>
        </w:rPr>
      </w:pPr>
    </w:p>
    <w:p w:rsidR="00957741" w:rsidRDefault="00957741" w:rsidP="00FD1DF8">
      <w:pPr>
        <w:ind w:left="-426" w:firstLine="426"/>
        <w:rPr>
          <w:noProof/>
          <w:lang w:eastAsia="ru-RU"/>
        </w:rPr>
      </w:pPr>
    </w:p>
    <w:p w:rsidR="00957741" w:rsidRDefault="00957741" w:rsidP="00FD1DF8">
      <w:pPr>
        <w:ind w:left="-426" w:firstLine="426"/>
        <w:rPr>
          <w:noProof/>
          <w:lang w:eastAsia="ru-RU"/>
        </w:rPr>
      </w:pPr>
    </w:p>
    <w:p w:rsidR="00957741" w:rsidRDefault="00957741" w:rsidP="00957741">
      <w:pPr>
        <w:ind w:left="142" w:hanging="142"/>
      </w:pPr>
    </w:p>
    <w:p w:rsidR="00FD1DF8" w:rsidRPr="00FD1DF8" w:rsidRDefault="00FD1DF8" w:rsidP="00CB48BB">
      <w:pPr>
        <w:spacing w:after="0"/>
      </w:pPr>
      <w:r>
        <w:t xml:space="preserve">                                                                              </w:t>
      </w:r>
      <w:r w:rsidR="00957741">
        <w:t xml:space="preserve">     </w:t>
      </w:r>
      <w:r>
        <w:t xml:space="preserve">    </w:t>
      </w:r>
      <w:r w:rsidRPr="00DC644F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>ЭССЕ</w:t>
      </w:r>
    </w:p>
    <w:p w:rsidR="00FD1DF8" w:rsidRPr="00DC644F" w:rsidRDefault="00FD1DF8" w:rsidP="00CB48BB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>ВОСПИТАТЕЛЯ</w:t>
      </w:r>
    </w:p>
    <w:p w:rsidR="00FD1DF8" w:rsidRPr="00DC644F" w:rsidRDefault="00957741" w:rsidP="00CB48BB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 xml:space="preserve">   </w:t>
      </w:r>
      <w:proofErr w:type="spellStart"/>
      <w:r w:rsidR="00FD1DF8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>Темирбулатовой</w:t>
      </w:r>
      <w:proofErr w:type="spellEnd"/>
      <w:r w:rsidR="00FD1DF8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 xml:space="preserve"> </w:t>
      </w:r>
      <w:r w:rsidR="00CB48BB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 xml:space="preserve"> </w:t>
      </w:r>
      <w:r w:rsidR="00FD1DF8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 xml:space="preserve">Хавы </w:t>
      </w:r>
      <w:r w:rsidR="00CB48BB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 xml:space="preserve"> </w:t>
      </w:r>
      <w:proofErr w:type="spellStart"/>
      <w:r w:rsidR="00FD1DF8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>Султановны</w:t>
      </w:r>
      <w:proofErr w:type="spellEnd"/>
    </w:p>
    <w:p w:rsidR="00FD1DF8" w:rsidRPr="00DC644F" w:rsidRDefault="00FD1DF8" w:rsidP="00CB48BB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>«</w:t>
      </w:r>
      <w:r w:rsidRPr="00DC644F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>–</w:t>
      </w:r>
      <w:r w:rsidRPr="00DC644F"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  <w:t>»</w:t>
      </w:r>
    </w:p>
    <w:p w:rsidR="00FD1DF8" w:rsidRPr="00DC644F" w:rsidRDefault="00FD1DF8" w:rsidP="00FD1DF8">
      <w:pPr>
        <w:shd w:val="clear" w:color="auto" w:fill="F3F3F3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4"/>
          <w:szCs w:val="28"/>
          <w:lang w:eastAsia="ru-RU"/>
        </w:rPr>
      </w:pPr>
    </w:p>
    <w:p w:rsidR="00FD1DF8" w:rsidRDefault="00FD1DF8" w:rsidP="00FD1D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741" w:rsidRDefault="00957741" w:rsidP="00FD1D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741" w:rsidRDefault="00957741" w:rsidP="00FD1D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741" w:rsidRDefault="00957741" w:rsidP="00FD1D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741" w:rsidRDefault="00957741" w:rsidP="00FD1D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741" w:rsidRDefault="00957741" w:rsidP="00FD1D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741" w:rsidRDefault="00957741" w:rsidP="00FD1D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741" w:rsidRDefault="00957741" w:rsidP="00FD1D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741" w:rsidRDefault="00957741" w:rsidP="00FD1D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741" w:rsidRDefault="00957741" w:rsidP="00FD1DF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741" w:rsidRPr="00650196" w:rsidRDefault="00957741" w:rsidP="0095774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14575" cy="2552700"/>
            <wp:effectExtent l="0" t="0" r="0" b="0"/>
            <wp:docPr id="4" name="Рисунок 4" descr="C:\Users\AC\AppData\Local\Microsoft\Windows\Temporary Internet Files\Content.Word\IMG_7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AppData\Local\Microsoft\Windows\Temporary Internet Files\Content.Word\IMG_73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773" cy="2570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2B9" w:rsidRPr="000353AB" w:rsidRDefault="00957741" w:rsidP="001D02B9">
      <w:pPr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="001D02B9" w:rsidRPr="000353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На свете есть много различных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1D02B9" w:rsidRPr="000353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 профессий,</w:t>
      </w:r>
    </w:p>
    <w:p w:rsidR="001D02B9" w:rsidRPr="000353AB" w:rsidRDefault="001D02B9" w:rsidP="001D02B9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3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И в каждой есть прелесть своя.</w:t>
      </w:r>
    </w:p>
    <w:p w:rsidR="001D02B9" w:rsidRPr="000353AB" w:rsidRDefault="001D02B9" w:rsidP="001D02B9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3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Но нет благородней, нужней и чудесней,</w:t>
      </w:r>
    </w:p>
    <w:p w:rsidR="001D02B9" w:rsidRPr="000353AB" w:rsidRDefault="001D02B9" w:rsidP="001D02B9">
      <w:pPr>
        <w:shd w:val="clear" w:color="auto" w:fill="FFFFFF" w:themeFill="background1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3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Чем та, кем работаю я.</w:t>
      </w:r>
    </w:p>
    <w:p w:rsidR="00F07887" w:rsidRDefault="00F07887" w:rsidP="00F07887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F07887" w:rsidRDefault="00F07887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48BB" w:rsidRDefault="00CB48BB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B48BB">
        <w:rPr>
          <w:color w:val="000000"/>
          <w:sz w:val="28"/>
          <w:szCs w:val="28"/>
        </w:rPr>
        <w:t>Для меня моя профессия - это возможность постоянно находиться в мире детства, в мире сказки и фантазии. Особо осознаёшь значимость профессии воспитателя, когда видишь распахнутые навстречу глаза детей; глаза, жадно ловящие каждое моё слово, мой взгляд и жест; глаза, готовые вместить в себя мир. Глядя в эти детские глаза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F07887" w:rsidRPr="00AC422D" w:rsidRDefault="00F07887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422D">
        <w:rPr>
          <w:color w:val="000000"/>
          <w:sz w:val="28"/>
          <w:szCs w:val="28"/>
        </w:rPr>
        <w:t>Выбор педагогики в качестве основного направления моей профессиональной деятельности мне спрогнозировали еще мои школьные учителя.</w:t>
      </w:r>
    </w:p>
    <w:p w:rsidR="001D02B9" w:rsidRPr="00F07887" w:rsidRDefault="00F07887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422D">
        <w:rPr>
          <w:color w:val="000000"/>
          <w:sz w:val="28"/>
          <w:szCs w:val="28"/>
        </w:rPr>
        <w:t>В моей семье не было преподавателей, но уже с детства я понимала, что педагогика - это то, что мне интересно, что меня увлекает. Одной из моих любимых игр в детстве была игра «в школу» - я высаживала кукол и зверушек за импровизированные парты, делала</w:t>
      </w:r>
      <w:r>
        <w:rPr>
          <w:color w:val="000000"/>
          <w:sz w:val="28"/>
          <w:szCs w:val="28"/>
        </w:rPr>
        <w:t xml:space="preserve"> им тетрадки, выставляла оценки.</w:t>
      </w:r>
      <w:r w:rsidR="00CB48BB">
        <w:rPr>
          <w:color w:val="0D0D0D" w:themeColor="text1" w:themeTint="F2"/>
          <w:sz w:val="28"/>
          <w:szCs w:val="28"/>
        </w:rPr>
        <w:t xml:space="preserve"> </w:t>
      </w:r>
      <w:r w:rsidR="001D02B9" w:rsidRPr="000353AB">
        <w:rPr>
          <w:color w:val="0D0D0D" w:themeColor="text1" w:themeTint="F2"/>
          <w:sz w:val="28"/>
          <w:szCs w:val="28"/>
        </w:rPr>
        <w:t xml:space="preserve">Каждый день я прихожу в детский сад, вижу улыбки своих ребят, которые бегут ко мне, </w:t>
      </w:r>
      <w:r w:rsidR="001D02B9" w:rsidRPr="000353AB">
        <w:rPr>
          <w:color w:val="0D0D0D" w:themeColor="text1" w:themeTint="F2"/>
          <w:sz w:val="28"/>
          <w:szCs w:val="28"/>
        </w:rPr>
        <w:lastRenderedPageBreak/>
        <w:t>обнимают меня, по их глазам я вижу, что они рады мне</w:t>
      </w:r>
      <w:r w:rsidR="001D02B9">
        <w:rPr>
          <w:color w:val="0D0D0D" w:themeColor="text1" w:themeTint="F2"/>
          <w:sz w:val="28"/>
          <w:szCs w:val="28"/>
        </w:rPr>
        <w:t>.</w:t>
      </w:r>
      <w:r w:rsidR="001D02B9" w:rsidRPr="000353AB">
        <w:rPr>
          <w:color w:val="0D0D0D" w:themeColor="text1" w:themeTint="F2"/>
          <w:sz w:val="28"/>
          <w:szCs w:val="28"/>
        </w:rPr>
        <w:t>  Почему я выбрала эту профессию? Ответ однозначен: Это любовь – моя любовь к детям и ответная любовь ко мне.  Я твердо верю в силу воспитания, которая складывается из очень простых компонентов: любви к детям, слова педагога, силы личного примера, справедливости.</w:t>
      </w:r>
    </w:p>
    <w:p w:rsidR="001D02B9" w:rsidRPr="000353AB" w:rsidRDefault="001D02B9" w:rsidP="00F07887">
      <w:pPr>
        <w:shd w:val="clear" w:color="auto" w:fill="FFFFFF" w:themeFill="background1"/>
        <w:spacing w:before="150"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3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6878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Pr="000353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если бы мне предложили начать свою жизнь заново, то я снова выбрала бы эту профессию. А главная награда за мой труд – это чистые, как родник, детские глаза, полные любви и доверия, обращенные ко мне.</w:t>
      </w:r>
    </w:p>
    <w:p w:rsidR="00D76633" w:rsidRDefault="00243534" w:rsidP="00F07887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6878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</w:t>
      </w:r>
      <w:r w:rsidR="001D02B9" w:rsidRPr="000353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76633" w:rsidRPr="00AC4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</w:t>
      </w:r>
      <w:r w:rsidR="00D76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 саду я работаю  2 года </w:t>
      </w:r>
      <w:r w:rsidR="00D76633" w:rsidRPr="00AC4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другой профессии для себя не желаю. Стара</w:t>
      </w:r>
      <w:r w:rsidR="00D76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юсь узнавать что – то  новое </w:t>
      </w:r>
      <w:r w:rsidR="00D76633" w:rsidRPr="00AC4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не отставать от новых технологий в области дошкольного воспитания. Главное – я люблю детей и у меня есть огромное желание работать. На работе ежедневное самообразование</w:t>
      </w:r>
      <w:r w:rsidR="00D766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общении с детьми, коллегами и </w:t>
      </w:r>
      <w:r w:rsidR="00D76633" w:rsidRPr="00AC4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родителями. Каждый день я что-то планирую, реализую, показываю, общаюсь.</w:t>
      </w:r>
    </w:p>
    <w:p w:rsidR="00F60DCA" w:rsidRPr="00F60DCA" w:rsidRDefault="0068787E" w:rsidP="00F07887">
      <w:pPr>
        <w:shd w:val="clear" w:color="auto" w:fill="FFFFFF" w:themeFill="background1"/>
        <w:spacing w:before="150"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</w:t>
      </w:r>
      <w:r w:rsidR="00F60DCA" w:rsidRPr="00F60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Сегодняшнее время – время инновационных технологий, но никакая технология не заменит тепла души, которое появляется в процессе взаимопонимания. Я стараюсь отдать своим детям частичку души и тепла, которая им так необходима. И пусть моя любовь согреет их в трудную минуту, пусть знания, данные мною, помогут обрести место в жизни, пусть человеческие качества, привитые мною, помогут выстоять и победить.</w:t>
      </w:r>
      <w:r w:rsidR="00081BBA" w:rsidRPr="0008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1BBA" w:rsidRPr="00AC4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детском саду скучно не б</w:t>
      </w:r>
      <w:r w:rsidR="00081B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ывает, каждый день наполнен чем-</w:t>
      </w:r>
      <w:r w:rsidR="00081BBA" w:rsidRPr="00AC4E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новым и неожиданным. Просчитать ситуацию просто невозможно. Ведь дети непредсказуемы и действуют, почти всегда, вопреки логике. Мне очень приятно, когда ребёнок идёт в детский сад без слёз, с улыбкой на лице и радостно приветствует, а уходит домой с сожалением и огорчением.</w:t>
      </w:r>
    </w:p>
    <w:p w:rsidR="00F60DCA" w:rsidRPr="00F60DCA" w:rsidRDefault="00F60DCA" w:rsidP="0068787E">
      <w:pPr>
        <w:shd w:val="clear" w:color="auto" w:fill="FFFFFF" w:themeFill="background1"/>
        <w:spacing w:before="150" w:after="0" w:line="36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60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«И цель одна: чтоб детям дать добро,</w:t>
      </w:r>
      <w:r w:rsidRPr="00F60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Частичку сердца, да уменье жить.</w:t>
      </w:r>
      <w:r w:rsidRPr="00F60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F60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Чтоб вышли в люди, не упав «на дно»,</w:t>
      </w:r>
      <w:r w:rsidRPr="00F60DC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За что смогли бы нас благодарить».</w:t>
      </w:r>
    </w:p>
    <w:p w:rsidR="00667210" w:rsidRPr="006F77A8" w:rsidRDefault="00667210" w:rsidP="00F07887">
      <w:pPr>
        <w:shd w:val="clear" w:color="auto" w:fill="FFFFFF" w:themeFill="background1"/>
        <w:spacing w:before="150"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3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6878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</w:t>
      </w:r>
      <w:r w:rsidRPr="000353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0353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Цель</w:t>
      </w:r>
      <w:r w:rsidRPr="000353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моей педагогической деятельности: видеть в каждом ребёнке личность, развивать то ценное, что заложено природой.</w:t>
      </w:r>
    </w:p>
    <w:p w:rsidR="00667210" w:rsidRDefault="00667210" w:rsidP="00F07887">
      <w:pPr>
        <w:shd w:val="clear" w:color="auto" w:fill="FFFFFF" w:themeFill="background1"/>
        <w:spacing w:before="150"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0353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="0068787E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0353AB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 Мои педагогические принципы:</w:t>
      </w:r>
    </w:p>
    <w:p w:rsidR="00F07887" w:rsidRDefault="00667210" w:rsidP="00F07887">
      <w:pPr>
        <w:shd w:val="clear" w:color="auto" w:fill="FFFFFF" w:themeFill="background1"/>
        <w:spacing w:before="150"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1.</w:t>
      </w:r>
      <w:r w:rsidRPr="000353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Любовь к детям.</w:t>
      </w:r>
    </w:p>
    <w:p w:rsidR="00667210" w:rsidRPr="00667210" w:rsidRDefault="00667210" w:rsidP="00F07887">
      <w:pPr>
        <w:shd w:val="clear" w:color="auto" w:fill="FFFFFF" w:themeFill="background1"/>
        <w:spacing w:before="150" w:after="0" w:line="36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2.</w:t>
      </w:r>
      <w:r w:rsidRPr="000353A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Содружество и сотворчество.</w:t>
      </w:r>
    </w:p>
    <w:p w:rsidR="00243534" w:rsidRPr="00243534" w:rsidRDefault="0068787E" w:rsidP="00F078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243534" w:rsidRPr="00243534">
        <w:rPr>
          <w:color w:val="000000" w:themeColor="text1"/>
          <w:sz w:val="28"/>
          <w:szCs w:val="28"/>
        </w:rPr>
        <w:t>Я стараюсь активно участвовать в жизни детского сада: показываю открытые занятия, утренники, консультации для воспитателей.</w:t>
      </w:r>
    </w:p>
    <w:p w:rsidR="00243534" w:rsidRDefault="0068787E" w:rsidP="00F078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243534" w:rsidRPr="00243534">
        <w:rPr>
          <w:color w:val="000000" w:themeColor="text1"/>
          <w:sz w:val="28"/>
          <w:szCs w:val="28"/>
        </w:rPr>
        <w:t>И очень приятно, когда твою работу положительно оценивают не только дети, но и их родители.</w:t>
      </w:r>
    </w:p>
    <w:p w:rsidR="00243534" w:rsidRPr="0011713C" w:rsidRDefault="00243534" w:rsidP="00F078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11713C">
        <w:rPr>
          <w:color w:val="000000" w:themeColor="text1"/>
          <w:sz w:val="28"/>
          <w:szCs w:val="28"/>
          <w:shd w:val="clear" w:color="auto" w:fill="FFFFFF"/>
        </w:rPr>
        <w:t>На своих занятиях я стараюсь использовать разнообразные дидактические материалы, которые помогают детям лучше усваивать пройденный материал, некоторые дидактически пособия разработаны мною. Но глав</w:t>
      </w:r>
      <w:r w:rsidR="0011713C">
        <w:rPr>
          <w:color w:val="000000" w:themeColor="text1"/>
          <w:sz w:val="28"/>
          <w:szCs w:val="28"/>
          <w:shd w:val="clear" w:color="auto" w:fill="FFFFFF"/>
        </w:rPr>
        <w:t>ным видом деятельности я</w:t>
      </w:r>
      <w:r w:rsidRPr="0011713C">
        <w:rPr>
          <w:color w:val="000000" w:themeColor="text1"/>
          <w:sz w:val="28"/>
          <w:szCs w:val="28"/>
          <w:shd w:val="clear" w:color="auto" w:fill="FFFFFF"/>
        </w:rPr>
        <w:t xml:space="preserve"> считаю игру. Особое внимание я уделяю играм детей в «Семью», пытаясь научить детей, уважительному отношению друг к другу и «детям» в своей «семье». Развитие толерантности очень важно в современном мире, когда люди могут оскорбить человека только за то, что он с ним не согласен.</w:t>
      </w:r>
    </w:p>
    <w:p w:rsidR="00243534" w:rsidRPr="0011713C" w:rsidRDefault="00243534" w:rsidP="00F078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11713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8787E"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Pr="0011713C">
        <w:rPr>
          <w:color w:val="000000" w:themeColor="text1"/>
          <w:sz w:val="28"/>
          <w:szCs w:val="28"/>
          <w:shd w:val="clear" w:color="auto" w:fill="FFFFFF"/>
        </w:rPr>
        <w:t>Ребята очень любят заниматься продуктивной деятельностью. На занятиях по конструированию из бумаги я взяла занятия с элементами оригами, что очень помогло мне приучить ребят доводить начатое дело до конца, быть более спокойными. Мною было замечено, что девочки стараются выполнить поделку как можно точнее, аккуратнее, а мальчики, обогащают её необычными деталями.</w:t>
      </w:r>
    </w:p>
    <w:p w:rsidR="0011713C" w:rsidRDefault="00243534" w:rsidP="00F078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11713C">
        <w:rPr>
          <w:color w:val="000000" w:themeColor="text1"/>
          <w:sz w:val="28"/>
          <w:szCs w:val="28"/>
          <w:shd w:val="clear" w:color="auto" w:fill="FFFFFF"/>
        </w:rPr>
        <w:t xml:space="preserve"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</w:t>
      </w:r>
    </w:p>
    <w:p w:rsidR="00E537A7" w:rsidRDefault="0068787E" w:rsidP="00F078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243534" w:rsidRPr="0011713C">
        <w:rPr>
          <w:color w:val="000000" w:themeColor="text1"/>
          <w:sz w:val="28"/>
          <w:szCs w:val="28"/>
          <w:shd w:val="clear" w:color="auto" w:fill="FFFFFF"/>
        </w:rPr>
        <w:t>Наша профессия нужна и даёт обществу детей, подготовленных к дальнейшей жизни, уверенных в себе, желающих учиться дальше.</w:t>
      </w:r>
      <w:r w:rsidR="00E537A7" w:rsidRPr="00E537A7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E537A7" w:rsidRPr="00E537A7">
        <w:rPr>
          <w:color w:val="000000" w:themeColor="text1"/>
          <w:sz w:val="28"/>
          <w:szCs w:val="28"/>
          <w:shd w:val="clear" w:color="auto" w:fill="FFFFFF"/>
        </w:rPr>
        <w:t xml:space="preserve">Я горжусь, что причастна к </w:t>
      </w:r>
      <w:r w:rsidR="00E537A7" w:rsidRPr="00E537A7">
        <w:rPr>
          <w:color w:val="000000" w:themeColor="text1"/>
          <w:sz w:val="28"/>
          <w:szCs w:val="28"/>
          <w:shd w:val="clear" w:color="auto" w:fill="FFFFFF"/>
        </w:rPr>
        <w:lastRenderedPageBreak/>
        <w:t>становлению личности, оказанию помощи родителям в адаптации детей к дальнейшей жизни в современном обществе.</w:t>
      </w:r>
    </w:p>
    <w:p w:rsidR="001D02B9" w:rsidRPr="00E537A7" w:rsidRDefault="0068787E" w:rsidP="00F07887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D0D0D" w:themeColor="text1" w:themeTint="F2"/>
          <w:sz w:val="28"/>
          <w:szCs w:val="28"/>
        </w:rPr>
        <w:t xml:space="preserve">     </w:t>
      </w:r>
      <w:r w:rsidR="001D02B9" w:rsidRPr="000353AB">
        <w:rPr>
          <w:color w:val="0D0D0D" w:themeColor="text1" w:themeTint="F2"/>
          <w:sz w:val="28"/>
          <w:szCs w:val="28"/>
        </w:rPr>
        <w:t>И если ты не стремишься к самосовершенствованию, успешным в профессии ты вряд ли станешь. Дарите  свет своего душевного тепла детям, ведь именно они смогут сделать наш мир прекраснее и светлее!  Дети – это наше будущее, и от нас зависит, каким оно будет! Может быть, в этом и заключается призвание  «Быть педагогом!»  Хочется верить, что все задуманное мной получится.</w:t>
      </w:r>
    </w:p>
    <w:p w:rsidR="00A81045" w:rsidRPr="00AC422D" w:rsidRDefault="00A81045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422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Pr="00AC422D">
        <w:rPr>
          <w:color w:val="000000"/>
          <w:sz w:val="28"/>
          <w:szCs w:val="28"/>
        </w:rPr>
        <w:t xml:space="preserve"> А</w:t>
      </w:r>
      <w:r>
        <w:rPr>
          <w:color w:val="000000"/>
          <w:sz w:val="28"/>
          <w:szCs w:val="28"/>
        </w:rPr>
        <w:t>.</w:t>
      </w:r>
      <w:r w:rsidRPr="00AC422D">
        <w:rPr>
          <w:color w:val="000000"/>
          <w:sz w:val="28"/>
          <w:szCs w:val="28"/>
        </w:rPr>
        <w:t xml:space="preserve"> Сухомлинский писал: « От того, 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он станет сегодняшний малыш»</w:t>
      </w:r>
      <w:r w:rsidR="00A77814">
        <w:rPr>
          <w:color w:val="000000"/>
          <w:sz w:val="28"/>
          <w:szCs w:val="28"/>
        </w:rPr>
        <w:t xml:space="preserve">, а </w:t>
      </w:r>
      <w:bookmarkStart w:id="0" w:name="_GoBack"/>
      <w:bookmarkEnd w:id="0"/>
      <w:r w:rsidRPr="00AC422D">
        <w:rPr>
          <w:color w:val="000000"/>
          <w:sz w:val="28"/>
          <w:szCs w:val="28"/>
        </w:rPr>
        <w:t>это значит, что от меня зависит судьба многих людей. Об этом я не забываю ни минуту!</w:t>
      </w:r>
    </w:p>
    <w:p w:rsidR="00A81045" w:rsidRPr="00AC422D" w:rsidRDefault="0068787E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81045" w:rsidRPr="00AC422D">
        <w:rPr>
          <w:color w:val="000000"/>
          <w:sz w:val="28"/>
          <w:szCs w:val="28"/>
        </w:rPr>
        <w:t>Я могу закончить свое эссе словами:</w:t>
      </w:r>
    </w:p>
    <w:p w:rsidR="00A81045" w:rsidRPr="00AC422D" w:rsidRDefault="00A81045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422D">
        <w:rPr>
          <w:color w:val="000000"/>
          <w:sz w:val="28"/>
          <w:szCs w:val="28"/>
        </w:rPr>
        <w:t>« Каким должен быть воспитатель? Конечно, добрым должен быть!</w:t>
      </w:r>
    </w:p>
    <w:p w:rsidR="00A81045" w:rsidRPr="00AC422D" w:rsidRDefault="00A81045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422D">
        <w:rPr>
          <w:color w:val="000000"/>
          <w:sz w:val="28"/>
          <w:szCs w:val="28"/>
        </w:rPr>
        <w:t>Любить детей, любить ученье, свою профессию любить!</w:t>
      </w:r>
    </w:p>
    <w:p w:rsidR="00A81045" w:rsidRPr="00AC422D" w:rsidRDefault="00A81045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422D">
        <w:rPr>
          <w:color w:val="000000"/>
          <w:sz w:val="28"/>
          <w:szCs w:val="28"/>
        </w:rPr>
        <w:t>Каким быть должен воспитатель? Конечно, щедрым должен быть!</w:t>
      </w:r>
    </w:p>
    <w:p w:rsidR="00A81045" w:rsidRPr="00AC422D" w:rsidRDefault="00A81045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422D">
        <w:rPr>
          <w:color w:val="000000"/>
          <w:sz w:val="28"/>
          <w:szCs w:val="28"/>
        </w:rPr>
        <w:t>Всего себя без сожаления, он должен детям подарить!</w:t>
      </w:r>
    </w:p>
    <w:p w:rsidR="00A81045" w:rsidRPr="00AC422D" w:rsidRDefault="00A81045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422D">
        <w:rPr>
          <w:color w:val="000000"/>
          <w:sz w:val="28"/>
          <w:szCs w:val="28"/>
        </w:rPr>
        <w:t>Учитесь действовать творчески! Мечтайте! Зажигайте своей энергией окружающих! Умейте слышать своих детей!</w:t>
      </w:r>
    </w:p>
    <w:p w:rsidR="00A81045" w:rsidRPr="00AC422D" w:rsidRDefault="00A81045" w:rsidP="00F07887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C422D">
        <w:rPr>
          <w:color w:val="000000"/>
          <w:sz w:val="28"/>
          <w:szCs w:val="28"/>
        </w:rPr>
        <w:t>И тогда нас оценят. Оценят те, чья оценка важнее всего – наши дети!</w:t>
      </w:r>
    </w:p>
    <w:p w:rsidR="00A81045" w:rsidRPr="00AC422D" w:rsidRDefault="00A81045" w:rsidP="00F078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045" w:rsidRDefault="00A81045" w:rsidP="00F07887">
      <w:pPr>
        <w:shd w:val="clear" w:color="auto" w:fill="FFFFFF" w:themeFill="background1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81045" w:rsidRDefault="00A81045" w:rsidP="00F07887">
      <w:pPr>
        <w:shd w:val="clear" w:color="auto" w:fill="FFFFFF" w:themeFill="background1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81045" w:rsidRDefault="00A81045" w:rsidP="00F07887">
      <w:pPr>
        <w:shd w:val="clear" w:color="auto" w:fill="FFFFFF" w:themeFill="background1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81045" w:rsidRDefault="00A81045" w:rsidP="00F07887">
      <w:pPr>
        <w:shd w:val="clear" w:color="auto" w:fill="FFFFFF" w:themeFill="background1"/>
        <w:spacing w:before="150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6E27E0" w:rsidRPr="00FD1DF8" w:rsidRDefault="006E27E0" w:rsidP="00F07887">
      <w:pPr>
        <w:tabs>
          <w:tab w:val="left" w:pos="4305"/>
        </w:tabs>
        <w:spacing w:after="0" w:line="360" w:lineRule="auto"/>
      </w:pPr>
    </w:p>
    <w:sectPr w:rsidR="006E27E0" w:rsidRPr="00FD1DF8" w:rsidSect="00957741">
      <w:pgSz w:w="11906" w:h="16838"/>
      <w:pgMar w:top="1702" w:right="850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446C0"/>
    <w:multiLevelType w:val="multilevel"/>
    <w:tmpl w:val="4D06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1DF8"/>
    <w:rsid w:val="00040F08"/>
    <w:rsid w:val="00081BBA"/>
    <w:rsid w:val="0009119E"/>
    <w:rsid w:val="0011713C"/>
    <w:rsid w:val="001D02B9"/>
    <w:rsid w:val="00243534"/>
    <w:rsid w:val="002C11C1"/>
    <w:rsid w:val="003431C7"/>
    <w:rsid w:val="004633DE"/>
    <w:rsid w:val="00483F8F"/>
    <w:rsid w:val="0048594A"/>
    <w:rsid w:val="005A28FF"/>
    <w:rsid w:val="005D285E"/>
    <w:rsid w:val="00667210"/>
    <w:rsid w:val="0068787E"/>
    <w:rsid w:val="006E27E0"/>
    <w:rsid w:val="00786C68"/>
    <w:rsid w:val="00870FBD"/>
    <w:rsid w:val="00925598"/>
    <w:rsid w:val="00957741"/>
    <w:rsid w:val="00974FCD"/>
    <w:rsid w:val="00A77814"/>
    <w:rsid w:val="00A81045"/>
    <w:rsid w:val="00CB470D"/>
    <w:rsid w:val="00CB48BB"/>
    <w:rsid w:val="00D76633"/>
    <w:rsid w:val="00E537A7"/>
    <w:rsid w:val="00E56612"/>
    <w:rsid w:val="00F07887"/>
    <w:rsid w:val="00F60DCA"/>
    <w:rsid w:val="00FD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DF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D1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1</cp:lastModifiedBy>
  <cp:revision>18</cp:revision>
  <cp:lastPrinted>2017-10-30T10:51:00Z</cp:lastPrinted>
  <dcterms:created xsi:type="dcterms:W3CDTF">2017-10-12T07:59:00Z</dcterms:created>
  <dcterms:modified xsi:type="dcterms:W3CDTF">2017-10-30T11:01:00Z</dcterms:modified>
</cp:coreProperties>
</file>