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C87" w:rsidRDefault="00032C87" w:rsidP="003972DE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032C87" w:rsidRDefault="00032C87" w:rsidP="003972DE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265565" w:rsidRDefault="00265565" w:rsidP="003972DE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265565" w:rsidRPr="006E1AD0" w:rsidRDefault="00265565" w:rsidP="003972DE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032C87" w:rsidRPr="006E1AD0" w:rsidRDefault="00032C87" w:rsidP="003972DE">
      <w:pPr>
        <w:shd w:val="clear" w:color="auto" w:fill="FFFFFF"/>
        <w:spacing w:before="157" w:after="470" w:line="240" w:lineRule="atLeast"/>
        <w:outlineLvl w:val="0"/>
        <w:rPr>
          <w:rFonts w:ascii="Times New Roman" w:eastAsia="Times New Roman" w:hAnsi="Times New Roman" w:cs="Times New Roman"/>
          <w:color w:val="002060"/>
          <w:kern w:val="36"/>
          <w:sz w:val="32"/>
          <w:szCs w:val="32"/>
          <w:lang w:eastAsia="ru-RU"/>
        </w:rPr>
      </w:pPr>
    </w:p>
    <w:p w:rsidR="00032C87" w:rsidRPr="006E1AD0" w:rsidRDefault="00032C87" w:rsidP="00032C87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</w:pPr>
      <w:r w:rsidRPr="006E1AD0"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  <w:t>Педагогическая</w:t>
      </w:r>
    </w:p>
    <w:p w:rsidR="004A7B8C" w:rsidRDefault="00032C87" w:rsidP="004A7B8C">
      <w:pPr>
        <w:shd w:val="clear" w:color="auto" w:fill="FFFFFF"/>
        <w:spacing w:before="150" w:after="45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</w:pPr>
      <w:r w:rsidRPr="006E1AD0"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  <w:t>находка</w:t>
      </w:r>
    </w:p>
    <w:p w:rsidR="00DB7AD5" w:rsidRDefault="00DB7AD5" w:rsidP="00B97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Воспитателя </w:t>
      </w:r>
      <w:proofErr w:type="spellStart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Темирбулатовой</w:t>
      </w:r>
      <w:proofErr w:type="spellEnd"/>
      <w:r w:rsidR="00EB773E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Хавы </w:t>
      </w:r>
      <w:proofErr w:type="spellStart"/>
      <w:r w:rsidR="00EB773E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С</w:t>
      </w:r>
      <w:r w:rsidR="00265565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ултановны</w:t>
      </w:r>
      <w:proofErr w:type="spellEnd"/>
    </w:p>
    <w:p w:rsidR="004A7B8C" w:rsidRDefault="00DB7AD5" w:rsidP="00B97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МБДОУ « Детский сад № 1 «Ласточка» </w:t>
      </w:r>
      <w:proofErr w:type="spellStart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с</w:t>
      </w:r>
      <w:proofErr w:type="gramStart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.И</w:t>
      </w:r>
      <w:proofErr w:type="gramEnd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шхой-Юрт</w:t>
      </w:r>
      <w:proofErr w:type="spellEnd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Гудермесского</w:t>
      </w:r>
      <w:proofErr w:type="spellEnd"/>
      <w:r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 xml:space="preserve"> муниципального района»</w:t>
      </w:r>
    </w:p>
    <w:p w:rsidR="00DB7AD5" w:rsidRDefault="00DB7AD5" w:rsidP="00B97428">
      <w:pPr>
        <w:shd w:val="clear" w:color="auto" w:fill="FFFFFF"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</w:pPr>
    </w:p>
    <w:p w:rsidR="006E1AD0" w:rsidRPr="004A7B8C" w:rsidRDefault="006E1AD0" w:rsidP="00DB7A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caps/>
          <w:color w:val="002060"/>
          <w:kern w:val="36"/>
          <w:sz w:val="72"/>
          <w:szCs w:val="72"/>
        </w:rPr>
      </w:pPr>
      <w:r w:rsidRPr="006E1AD0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Конспект занятия в средней группе</w:t>
      </w:r>
    </w:p>
    <w:p w:rsidR="00385F53" w:rsidRPr="006E1AD0" w:rsidRDefault="00385F53" w:rsidP="00DB7A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</w:pPr>
      <w:r w:rsidRPr="006E1AD0">
        <w:rPr>
          <w:rFonts w:ascii="Times New Roman" w:eastAsia="Times New Roman" w:hAnsi="Times New Roman" w:cs="Times New Roman"/>
          <w:color w:val="002060"/>
          <w:kern w:val="36"/>
          <w:sz w:val="44"/>
          <w:szCs w:val="44"/>
          <w:lang w:eastAsia="ru-RU"/>
        </w:rPr>
        <w:t>«Путешествие в царство Волшебницы Воды»</w:t>
      </w:r>
    </w:p>
    <w:p w:rsidR="00032C87" w:rsidRDefault="00032C87" w:rsidP="00DB7AD5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DB7AD5">
      <w:pPr>
        <w:shd w:val="clear" w:color="auto" w:fill="FFFFFF"/>
        <w:tabs>
          <w:tab w:val="left" w:pos="2129"/>
        </w:tabs>
        <w:spacing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ab/>
      </w: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6E1AD0" w:rsidRDefault="006E1AD0" w:rsidP="006E1AD0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972DE" w:rsidRDefault="00EB773E" w:rsidP="00BA4E59">
      <w:pPr>
        <w:shd w:val="clear" w:color="auto" w:fill="FFFFFF"/>
        <w:tabs>
          <w:tab w:val="left" w:pos="2129"/>
        </w:tabs>
        <w:spacing w:before="157" w:after="0" w:line="240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lastRenderedPageBreak/>
        <w:t>Конспект ООД</w:t>
      </w:r>
      <w:r w:rsidR="003972DE" w:rsidRPr="00D16905"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  <w:t xml:space="preserve"> в средней группе «Путешествие в царство Волшебницы Воды»</w:t>
      </w:r>
    </w:p>
    <w:p w:rsidR="00BA4E59" w:rsidRPr="00D16905" w:rsidRDefault="00BA4E59" w:rsidP="00BA4E59">
      <w:pPr>
        <w:shd w:val="clear" w:color="auto" w:fill="FFFFFF"/>
        <w:tabs>
          <w:tab w:val="left" w:pos="2129"/>
        </w:tabs>
        <w:spacing w:before="157" w:after="0" w:line="240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32"/>
          <w:szCs w:val="32"/>
          <w:lang w:eastAsia="ru-RU"/>
        </w:rPr>
      </w:pP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Образовательная область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Познание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Раздел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целостной картины мира. Ознакомление с природой.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Цель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занятия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познавательную активность в процессе ознакомления с окружающим.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3адачи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Знакомить с приемами элементарного экспериментирования, знакомить детей с некоторыми свойствами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обратить их внимание на то, что даже такой привычный объект, как вода, таит в себе много неизвестного, уточнить представления детей об использовании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формировать умение рационально использовать водные ресурсы, уточнить значение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 для всего живого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Развивать исследовательские способности у воспитанников, развивать у воспитанников представления о свойствах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развивать любознательность, мышление и речь детей; ввести в активный словарь детей 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слова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жидкость, бесцветная, прозрачная, развивать вкусовой анализатор.</w:t>
      </w:r>
    </w:p>
    <w:p w:rsidR="00BA4E59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662819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Воспитывать любознательность, желание участвовать в опытах, учить сотрудничать друг с другом при выполнении совместных действий, воспитывать бережное отношение к воде.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Интеграция образовательных 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областей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«Социализация»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обыгрывание сюжетов, воспитание отзывчивости, доброжелательности, умение сотрудничать друг с другом.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«Труд»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умение воспитанников самостоятельно выполнять задания.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«Чтение художественной литературы»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знакомство с художественным произведением К. И. Чуковского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вызывать</w:t>
      </w:r>
      <w:r w:rsidR="00BA4E5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интерес к личности, к внутреннему миру героя, научить сопереживать с героем художественного произведения.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«Здоровье»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беседы о пользе, большом значении и влиянии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здоровья человека.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«Коммуникация»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культуру общения в игровых ситуациях, совершенствовать диалогическую речь, учить логично и понятно высказывать свои суждении, участвовать в беседе.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Образовательная область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«Музыка»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музыкально-двигательное творчество, обогащение музыкальных впечатлений воспитанников, вызывать яркий эмоциональный отклик.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моделирование игровой ситуации с целью постановки проблемы и создания мотивации, вопросы к воспитанникам, использование наглядного материала, физкультминутки, технические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средства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Виды деятельности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игровая, коммуникативная, двигательная, познавательно-исследовательская, музыкально-художественная.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Место проведения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групповая комната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 воспитанников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4-5 лет.</w:t>
      </w:r>
    </w:p>
    <w:p w:rsidR="003972DE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 и оборудование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прозрачные стаканчики с кипяченой водой, сахарный песок, соль, речной песок, чайные ложки, чистый фартук и платочек, салфетки, зеленка, йод, Кукла Капелька, маски-капельки (по количеству детей, ИКТ, музыкальные произведения, капельки-эмоции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(веселая и грустная)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каждого ребенка.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наблюдение в природе за сезонными 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изменениями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таяние снега, образование луж, ручейков, чтение художественных произведений о весне, чтение произведение К. И. Чуковского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Федорино</w:t>
      </w:r>
      <w:proofErr w:type="spellEnd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горе»</w:t>
      </w:r>
      <w:r w:rsidR="00BA4E5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3972DE" w:rsidRPr="00D508C2" w:rsidRDefault="003972DE" w:rsidP="00D508C2">
      <w:pPr>
        <w:spacing w:after="0" w:line="360" w:lineRule="auto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  <w:t>Ход занятия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I. Организационный момент.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аудиозапись журчания ручья.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послушайте и определите, что это за звуки.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(Это звуки </w:t>
      </w:r>
      <w:r w:rsidRPr="00D508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II. Основная часть.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Действительно, это журчит ручей. К нам в гости пришла Капелька. Эта Капелька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путешествует по всему свету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много видела, много интересного знает о воде.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слыхали о воде?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Говорят она везде!</w:t>
      </w:r>
    </w:p>
    <w:p w:rsidR="003972DE" w:rsidRPr="00D508C2" w:rsidRDefault="00BA4E59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луже, в море,</w:t>
      </w:r>
      <w:r w:rsidR="003972DE"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океане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 водопроводном кране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сосулька замерзает,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лес туманом заползает,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Ледником в горах зовется,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Лентой серебристой вьется</w:t>
      </w:r>
    </w:p>
    <w:p w:rsidR="003972DE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привыкли, что вода –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Наша спутница всегда!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 не умыться,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наесться, не напиться,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Смею вам я доложить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нее нам не прожить!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ли это? Как вы думаете?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3972DE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откуда взялась капелька, где она может быть? Давайте рассмотрим картинки, где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путешествовала наша Капелька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Назовите их</w:t>
      </w:r>
      <w:proofErr w:type="gramStart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оказ слайдов)</w:t>
      </w:r>
    </w:p>
    <w:p w:rsidR="003972DE" w:rsidRPr="000762C8" w:rsidRDefault="000762C8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</w:pPr>
      <w:r w:rsidRPr="000762C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</w:t>
      </w:r>
      <w:r w:rsidR="003972DE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(озеро, море, лужа, речка, ручеек, болото.)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Значит, капелька - это частичка чего?</w:t>
      </w:r>
    </w:p>
    <w:p w:rsidR="003972DE" w:rsidRPr="00D508C2" w:rsidRDefault="000762C8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2C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3972DE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r w:rsidR="003972DE" w:rsidRPr="00D508C2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Воды</w:t>
      </w:r>
      <w:r w:rsidR="003972DE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Дети, Капелька приглашает нас отправиться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 в царство Волшебницы 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для того, чтобы отправиться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нам с вами нужно превратиться в капельки. Откуда берутся капельки?</w:t>
      </w:r>
    </w:p>
    <w:p w:rsidR="003972DE" w:rsidRPr="00D508C2" w:rsidRDefault="000762C8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2C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3972DE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(Из тучки.)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Правильно (дети встают в круг, воспитатель читает стихотворение в это время надевая детям на головы шапочки-капельки).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по небу гуляла,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Тучка бусы растеряла.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Скачут бусы по дорожке,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хрустальные горошки.</w:t>
      </w:r>
    </w:p>
    <w:p w:rsidR="00ED67F1" w:rsidRPr="00D508C2" w:rsidRDefault="00ED67F1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D67F1" w:rsidRDefault="00BA4E59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210300" cy="4362294"/>
            <wp:effectExtent l="19050" t="0" r="0" b="0"/>
            <wp:docPr id="1" name="Рисунок 1" descr="C:\Users\AC\Desktop\IMG_7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\Desktop\IMG_754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4362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теперь мы готовы отправиться с вами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путешествие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III. Физкультминутка.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Поскакали!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прыгают на двух ногах на месте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песочку!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Трут ладошкой о ладошку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 камушкам!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Ноготками стучат по полу</w:t>
      </w:r>
    </w:p>
    <w:p w:rsidR="003972DE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 </w:t>
      </w:r>
      <w:r w:rsidR="00BA4E59"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мостовой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Кулачками стучат по полу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 болоту!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Ладошками хлопают по надутым щекам, выдувая воздух.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IV. Экспериментальная деятельность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(Выносится таз с водой. В тазу уточки. По краям таза прикреплена бумажная травка)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Ах, какое озеро! Вода в озере спокойная, тихая. Но вот подул сильный ветер. Дети, подуйте на озеро. Уточки спрятались в траве.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убирает уточек)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Посмотрите на воду и скажите, какая она?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(Зачерпнуть воду стаканом из “озера”)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(Прозрачная.)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Потрогайте пальчиком водичку. Какая она?</w:t>
      </w:r>
    </w:p>
    <w:p w:rsidR="003972DE" w:rsidRPr="00D508C2" w:rsidRDefault="003972DE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lastRenderedPageBreak/>
        <w:drawing>
          <wp:inline distT="0" distB="0" distL="0" distR="0">
            <wp:extent cx="6431446" cy="5565913"/>
            <wp:effectExtent l="19050" t="0" r="7454" b="0"/>
            <wp:docPr id="7" name="Рисунок 2" descr="C:\Users\AC\Desktop\IMG_75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\Desktop\IMG_754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1371" cy="556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2DE" w:rsidRPr="00D508C2" w:rsidRDefault="000762C8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762C8">
        <w:rPr>
          <w:rFonts w:ascii="Times New Roman" w:eastAsia="Times New Roman" w:hAnsi="Times New Roman" w:cs="Times New Roman"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 xml:space="preserve">  </w:t>
      </w:r>
      <w:r w:rsidR="003972DE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(Холодная.)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хотите узнать, какой еще бывает вода? Тогда давайте с вами подойдем к первому столу. Сейчас мы с вами узнаем, какой же еще бывает вода.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1 опыт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“Вода – жидкая, может течь”.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один стаканчик с водой, а другой – пустой. Аккуратно перелейте воду в пустой стаканчик. Льется вода? Почему? Потому, что она жидкая. Если бы вода не была жидкой, она не смогла бы течь в реках и ручейках, не текла бы из крана.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2 опыт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“В воде одни вещества растворяются, другие – нет”.</w:t>
      </w:r>
    </w:p>
    <w:p w:rsidR="00D508C2" w:rsidRDefault="00D508C2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B773E" w:rsidRDefault="00EB773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Возьмите три стаканчика с водой. В один стакан положите соль и попробуйте размешать ее ложкой. Что получается? Соль исчезла из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Попробуйте воду? Какая она на вкус?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(соленая)</w:t>
      </w:r>
      <w:r w:rsidR="00D508C2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Возьмите другой стаканчик и насыпьте в него ложечку сахарного песка, размешайте. Что произошло? Вода растворила сахарный песок и он стал невидимым, но остался в воде. Попробуйте воду? Какая она на вкус?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(сладкая)</w:t>
      </w:r>
      <w:proofErr w:type="gramStart"/>
      <w:r w:rsidR="00D508C2"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озьмем третий стаканчик и положим в воду песок. Что произошло? Он исчез из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Почему? Песок – это мелкие камешки, которые вода растворить не может.</w:t>
      </w:r>
    </w:p>
    <w:p w:rsidR="003972DE" w:rsidRPr="00D508C2" w:rsidRDefault="003972DE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ind w:left="-142" w:firstLine="142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6419968" cy="4631635"/>
            <wp:effectExtent l="19050" t="0" r="0" b="0"/>
            <wp:docPr id="8" name="Рисунок 3" descr="C:\Users\AC\Desktop\IMG_75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C\Desktop\IMG_75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666" cy="46357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D508C2" w:rsidRPr="00D508C2" w:rsidRDefault="00D508C2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3972DE" w:rsidRDefault="003972DE" w:rsidP="00D508C2">
      <w:pPr>
        <w:spacing w:after="0" w:line="360" w:lineRule="auto"/>
        <w:ind w:left="142" w:hanging="142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3 опыт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– прозрачная»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Возьмем стакан с водой, стакан с молоком и ложечку.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опускает ложечку в молоко)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видно ложечку?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(опускает ложечку в воду)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видно ложечку?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Молоко</w:t>
      </w:r>
      <w:proofErr w:type="gram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какого цвета?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(белого)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вода какого цвета?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(вода не имеет цвета, она прозрачная)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4 опыт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«Вода меняет свой цвет»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я знаю, что вода может изменить свой цвет. Хотите в этом убедиться?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 столе у воспитателя два стакана с водой, зеленка, йод)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Я сейчас в воду добавлю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волшебную капельку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(йод)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мы посмотрим, что произойдет с водой. Изменила свой цвет вода?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теперь я добавлю в воду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волшебную капельку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(зеленку)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Посмотрим, что произойдет с водой. Вода изменила свой цвет.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Значит делаем 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вывод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вода может менять цвет в зависимости от того, что в не добавили.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V. Сюрпризный момент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появление Федоры.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(Раздается стук в дверь, заходит Федора)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Федора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Вы не видели мою посуду? Я ищу свою посуду. Ой, вы бедные сиротки мои, утюги и сковородки мои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(плачет)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куда это я попала?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царство Волшебницы 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это что еще за грязнуля? Кто это, ребята? Из какой сказки она к нам пришла? Я не потерплю такую грязнулю. Давайте, ребята, отмоем ее, ведь вы капельки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помогите мне. Может ей понравится быть чистой, и она подружится с водой.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помогают воспитателю мыть Федору. Один ребенок держит в руках полотенце, другой - чистый фартук, третий – чистый платок. Помогают Федоре переодеться).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Вот теперь совсем другое дело. Теперь, Федора, когда вернется к тебе твоя посуда, что ты с ней будешь делать?</w:t>
      </w:r>
    </w:p>
    <w:p w:rsidR="003972DE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Федора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EB773E" w:rsidRPr="00D508C2" w:rsidRDefault="00EB773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Ой, вы бедные сиротки мои,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Утюги и сковородки мои,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 подите-ка немытые домой,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водою вас умою ключевой.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почищу вас песочком,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Окачу вас </w:t>
      </w:r>
      <w:proofErr w:type="spellStart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кипяточком</w:t>
      </w:r>
      <w:proofErr w:type="spell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вы будете опять,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Словно солнышко, сиять!</w:t>
      </w:r>
    </w:p>
    <w:p w:rsidR="003972DE" w:rsidRPr="00D508C2" w:rsidRDefault="003972DE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вам, ребята. Значит, мне поможет вода. Пойду дальше искать свою посуду и верну ее домой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(уходит)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VI. Возвращение на лодочке в детский сад.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Понравилось ли вам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царстве Волшебницы 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сейчас нам пора возвращаться в детский сад. На обратном пути мы с вами поплывем на лодочке.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показывает движения дети повторяют)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 большой гурьбой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садятся в ряд друг за другом)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лодочке плывем.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по морю гуляет,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(покачивания поднятыми руками вправо, влево)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Ветер лодочку качает</w:t>
      </w:r>
      <w:proofErr w:type="gramStart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</w:t>
      </w:r>
      <w:proofErr w:type="gramEnd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окачивания разведенными в стороны руками)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Весла в руки мы берем,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Быстро к берегу плывем</w:t>
      </w:r>
      <w:proofErr w:type="gramStart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</w:t>
      </w:r>
      <w:proofErr w:type="gramEnd"/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ыполнение круговых движение руками)</w:t>
      </w: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берегу пристала лодка,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на берег спрыгнем ловко!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(вставание на ноги с выполнение легкого подскока)</w:t>
      </w:r>
    </w:p>
    <w:p w:rsidR="003972DE" w:rsidRPr="00D508C2" w:rsidRDefault="003972DE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noProof/>
          <w:color w:val="111111"/>
          <w:sz w:val="28"/>
          <w:szCs w:val="28"/>
          <w:lang w:eastAsia="ru-RU"/>
        </w:rPr>
        <w:drawing>
          <wp:inline distT="0" distB="0" distL="0" distR="0">
            <wp:extent cx="5940425" cy="4357363"/>
            <wp:effectExtent l="19050" t="0" r="3175" b="0"/>
            <wp:docPr id="9" name="Рисунок 4" descr="C:\Users\AC\Desktop\IMG_7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C\Desktop\IMG_7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57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67F1" w:rsidRPr="00D508C2" w:rsidRDefault="00ED67F1" w:rsidP="00D508C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3972DE" w:rsidRPr="00D508C2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VII. Подведение итогов.</w:t>
      </w:r>
    </w:p>
    <w:p w:rsidR="000762C8" w:rsidRPr="000762C8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Ну, вот мы с вами и в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группе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(воспитатель снимает шапочки)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Сегодня вы очень многое узнали о воде. Давайте еще раз вспомним, что же вы 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узнали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Расскажите мне еще раз, какой бывает вода?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3972DE" w:rsidRDefault="003972DE" w:rsidP="00D508C2">
      <w:pPr>
        <w:spacing w:before="235" w:after="235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(Жидкая, прозрачная, в воде одни вещества растворяются, а другие – нет, вода может менять свой цвет).</w:t>
      </w:r>
    </w:p>
    <w:p w:rsidR="000762C8" w:rsidRDefault="000762C8" w:rsidP="000762C8">
      <w:pPr>
        <w:spacing w:before="235"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0762C8" w:rsidRPr="000762C8" w:rsidRDefault="000762C8" w:rsidP="00076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C8">
        <w:rPr>
          <w:rFonts w:ascii="Times New Roman" w:hAnsi="Times New Roman" w:cs="Times New Roman"/>
          <w:sz w:val="28"/>
          <w:szCs w:val="28"/>
        </w:rPr>
        <w:lastRenderedPageBreak/>
        <w:t xml:space="preserve">-А что вам сегодня понравилось больше всего? </w:t>
      </w:r>
    </w:p>
    <w:p w:rsidR="000762C8" w:rsidRPr="000762C8" w:rsidRDefault="000762C8" w:rsidP="000762C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762C8">
        <w:rPr>
          <w:rFonts w:ascii="Times New Roman" w:hAnsi="Times New Roman" w:cs="Times New Roman"/>
          <w:sz w:val="28"/>
          <w:szCs w:val="28"/>
        </w:rPr>
        <w:t>-А как вы думаете, что у нас получилось лучше всего?</w:t>
      </w:r>
    </w:p>
    <w:p w:rsidR="003972DE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ваши руки в ваксе,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bookmarkEnd w:id="0"/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на нос сели кляксы,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тогда нам первый друг?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Снимет грязь с лица и рук?</w:t>
      </w:r>
    </w:p>
    <w:p w:rsidR="003972DE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не может мама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Ни готовить, ни стирать?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чего мы скажем прямо –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Человеку – умирать!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лился дождик с неба,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росли колосья хлеба,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плыли корабли,</w:t>
      </w:r>
    </w:p>
    <w:p w:rsidR="00BA4E59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варили кисели,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не было беды –</w:t>
      </w:r>
    </w:p>
    <w:p w:rsidR="003972DE" w:rsidRPr="00D508C2" w:rsidRDefault="003972DE" w:rsidP="00BA4E59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Жить нельзя нам без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воды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(показ слайдов)</w:t>
      </w:r>
    </w:p>
    <w:p w:rsidR="003972DE" w:rsidRPr="00D508C2" w:rsidRDefault="003972DE" w:rsidP="00D508C2">
      <w:pPr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Запомните то, что вы узнали о </w:t>
      </w:r>
      <w:r w:rsidRPr="00D508C2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волшебнице воде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она вам дарит частичку себя – капельки. Кому сегодня было трудно или не интересно, возьмите грустную капельку, а кому все понравилось, возьмите веселую. Спасибо, ребята. </w:t>
      </w:r>
      <w:r w:rsidRPr="00D508C2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воспитанники выбрали капельки с изображением веселого настроения)</w:t>
      </w:r>
      <w:r w:rsidRPr="00D508C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E920E3" w:rsidRPr="00D508C2" w:rsidRDefault="00E920E3" w:rsidP="00D508C2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E920E3" w:rsidRPr="00D508C2" w:rsidSect="00BA4E59">
      <w:pgSz w:w="11906" w:h="16838"/>
      <w:pgMar w:top="851" w:right="850" w:bottom="993" w:left="1276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2DE"/>
    <w:rsid w:val="00032C87"/>
    <w:rsid w:val="000762C8"/>
    <w:rsid w:val="000A2F07"/>
    <w:rsid w:val="00183C39"/>
    <w:rsid w:val="00265565"/>
    <w:rsid w:val="002706E1"/>
    <w:rsid w:val="00284DD4"/>
    <w:rsid w:val="00295B6B"/>
    <w:rsid w:val="00385F53"/>
    <w:rsid w:val="003972DE"/>
    <w:rsid w:val="004A7B8C"/>
    <w:rsid w:val="004F36A8"/>
    <w:rsid w:val="00662819"/>
    <w:rsid w:val="006D5A98"/>
    <w:rsid w:val="006E1AD0"/>
    <w:rsid w:val="008F76F9"/>
    <w:rsid w:val="009D08DC"/>
    <w:rsid w:val="00A13E89"/>
    <w:rsid w:val="00B06355"/>
    <w:rsid w:val="00B260C5"/>
    <w:rsid w:val="00B74B04"/>
    <w:rsid w:val="00B97428"/>
    <w:rsid w:val="00BA4E59"/>
    <w:rsid w:val="00D16905"/>
    <w:rsid w:val="00D508C2"/>
    <w:rsid w:val="00DB7AD5"/>
    <w:rsid w:val="00E46F2C"/>
    <w:rsid w:val="00E920E3"/>
    <w:rsid w:val="00EB773E"/>
    <w:rsid w:val="00ED67F1"/>
    <w:rsid w:val="00F92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0E3"/>
  </w:style>
  <w:style w:type="paragraph" w:styleId="1">
    <w:name w:val="heading 1"/>
    <w:basedOn w:val="a"/>
    <w:link w:val="10"/>
    <w:uiPriority w:val="9"/>
    <w:qFormat/>
    <w:rsid w:val="003972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3972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2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972D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39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97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72D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3972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972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3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</dc:creator>
  <cp:lastModifiedBy>1</cp:lastModifiedBy>
  <cp:revision>19</cp:revision>
  <dcterms:created xsi:type="dcterms:W3CDTF">2017-10-11T13:43:00Z</dcterms:created>
  <dcterms:modified xsi:type="dcterms:W3CDTF">2017-10-30T11:08:00Z</dcterms:modified>
</cp:coreProperties>
</file>