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09" w:rsidRDefault="00922209" w:rsidP="00C755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2209" w:rsidRDefault="00922209" w:rsidP="00C755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2209" w:rsidRDefault="00922209" w:rsidP="00C755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2209" w:rsidRDefault="00922209" w:rsidP="00C755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2209" w:rsidRDefault="00922209" w:rsidP="00C755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2209" w:rsidRDefault="00922209" w:rsidP="00C755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2209" w:rsidRDefault="00922209" w:rsidP="00C755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55C2" w:rsidRPr="00922209" w:rsidRDefault="00C755C2" w:rsidP="00C755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922209">
        <w:rPr>
          <w:b/>
          <w:bCs/>
          <w:color w:val="000000"/>
          <w:sz w:val="44"/>
          <w:szCs w:val="44"/>
        </w:rPr>
        <w:t>Доклад</w:t>
      </w:r>
      <w:r w:rsidR="00B35440">
        <w:rPr>
          <w:b/>
          <w:bCs/>
          <w:color w:val="000000"/>
          <w:sz w:val="44"/>
          <w:szCs w:val="44"/>
        </w:rPr>
        <w:t xml:space="preserve"> -</w:t>
      </w:r>
      <w:r w:rsidRPr="00922209">
        <w:rPr>
          <w:b/>
          <w:bCs/>
          <w:color w:val="000000"/>
          <w:sz w:val="44"/>
          <w:szCs w:val="44"/>
        </w:rPr>
        <w:t xml:space="preserve"> презентация</w:t>
      </w:r>
    </w:p>
    <w:p w:rsidR="00C755C2" w:rsidRDefault="00C755C2" w:rsidP="00C755C2">
      <w:pPr>
        <w:pStyle w:val="a3"/>
        <w:spacing w:before="0" w:beforeAutospacing="0" w:after="0" w:afterAutospacing="0"/>
        <w:jc w:val="center"/>
        <w:rPr>
          <w:rFonts w:ascii="Monotype Corsiva" w:eastAsiaTheme="minorEastAsia" w:hAnsi="Monotype Corsiva"/>
          <w:b/>
          <w:bCs/>
          <w:color w:val="C00000"/>
          <w:kern w:val="24"/>
          <w:sz w:val="40"/>
          <w:szCs w:val="40"/>
        </w:rPr>
      </w:pPr>
      <w:r w:rsidRPr="006A6E82">
        <w:rPr>
          <w:b/>
          <w:bCs/>
          <w:i/>
          <w:color w:val="000000"/>
          <w:sz w:val="28"/>
          <w:szCs w:val="28"/>
        </w:rPr>
        <w:t>МОЯ ПЕДАГОГИЧЕСКАЯ НАХОДКА</w:t>
      </w:r>
      <w:r w:rsidRPr="006232E8">
        <w:rPr>
          <w:b/>
          <w:bCs/>
          <w:color w:val="000000"/>
          <w:sz w:val="28"/>
          <w:szCs w:val="28"/>
        </w:rPr>
        <w:br/>
      </w:r>
      <w:r w:rsidRPr="00FE3C43">
        <w:rPr>
          <w:rFonts w:ascii="Monotype Corsiva" w:eastAsiaTheme="minorEastAsia" w:hAnsi="Monotype Corsiva"/>
          <w:b/>
          <w:bCs/>
          <w:color w:val="C00000"/>
          <w:kern w:val="24"/>
          <w:sz w:val="56"/>
          <w:szCs w:val="56"/>
        </w:rPr>
        <w:t xml:space="preserve"> </w:t>
      </w:r>
      <w:r w:rsidRPr="00C755C2">
        <w:rPr>
          <w:rFonts w:ascii="Monotype Corsiva" w:eastAsiaTheme="minorEastAsia" w:hAnsi="Monotype Corsiva"/>
          <w:b/>
          <w:bCs/>
          <w:color w:val="C00000"/>
          <w:kern w:val="24"/>
          <w:sz w:val="40"/>
          <w:szCs w:val="40"/>
        </w:rPr>
        <w:t xml:space="preserve">«Духовно – нравственное воспитание дошкольников через театрализованную деятельность </w:t>
      </w:r>
    </w:p>
    <w:p w:rsidR="00C755C2" w:rsidRPr="00C755C2" w:rsidRDefault="00C755C2" w:rsidP="00C755C2">
      <w:pPr>
        <w:pStyle w:val="a3"/>
        <w:spacing w:before="0" w:beforeAutospacing="0" w:after="0" w:afterAutospacing="0"/>
        <w:jc w:val="center"/>
        <w:rPr>
          <w:rFonts w:ascii="Monotype Corsiva" w:eastAsiaTheme="minorEastAsia" w:hAnsi="Monotype Corsiva"/>
          <w:b/>
          <w:bCs/>
          <w:color w:val="C00000"/>
          <w:kern w:val="24"/>
          <w:sz w:val="40"/>
          <w:szCs w:val="40"/>
        </w:rPr>
      </w:pPr>
      <w:r w:rsidRPr="00C755C2">
        <w:rPr>
          <w:rFonts w:ascii="Monotype Corsiva" w:eastAsiaTheme="minorEastAsia" w:hAnsi="Monotype Corsiva"/>
          <w:b/>
          <w:bCs/>
          <w:color w:val="C00000"/>
          <w:kern w:val="24"/>
          <w:sz w:val="40"/>
          <w:szCs w:val="40"/>
        </w:rPr>
        <w:t>по мотивам чеченских  народных  сказок »</w:t>
      </w:r>
    </w:p>
    <w:p w:rsidR="00C755C2" w:rsidRDefault="00C755C2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C755C2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Подготовила: социальный педагог И.А.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Мусхаджиева</w:t>
      </w:r>
      <w:proofErr w:type="spellEnd"/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22209" w:rsidRPr="00922209" w:rsidRDefault="00922209" w:rsidP="0092220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1E6C71" w:rsidRDefault="00C755C2" w:rsidP="001E6C71">
      <w:pPr>
        <w:pStyle w:val="a3"/>
        <w:spacing w:before="75" w:beforeAutospacing="0" w:after="75" w:afterAutospacing="0"/>
        <w:jc w:val="right"/>
        <w:rPr>
          <w:bCs/>
          <w:i/>
          <w:color w:val="000000"/>
          <w:sz w:val="28"/>
          <w:szCs w:val="28"/>
          <w:shd w:val="clear" w:color="auto" w:fill="FFFFFF"/>
        </w:rPr>
      </w:pPr>
      <w:r w:rsidRPr="000D15A7">
        <w:rPr>
          <w:bCs/>
          <w:i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1E6C71" w:rsidRPr="000D15A7">
        <w:rPr>
          <w:bCs/>
          <w:i/>
          <w:color w:val="000000"/>
          <w:sz w:val="28"/>
          <w:szCs w:val="28"/>
          <w:shd w:val="clear" w:color="auto" w:fill="FFFFFF"/>
        </w:rPr>
        <w:t xml:space="preserve">«Духовная жизнь ребенка полноценна лишь тогда, когда он живет в мире игры, сказки, музыки, фантазии, творчества. Без этого он - засушенный цветок»  </w:t>
      </w:r>
    </w:p>
    <w:p w:rsidR="001E6C71" w:rsidRPr="000D15A7" w:rsidRDefault="001E6C71" w:rsidP="001E6C71">
      <w:pPr>
        <w:pStyle w:val="a3"/>
        <w:spacing w:before="75" w:beforeAutospacing="0" w:after="75" w:afterAutospacing="0"/>
        <w:jc w:val="right"/>
        <w:rPr>
          <w:rStyle w:val="a8"/>
          <w:rFonts w:ascii="Arial" w:hAnsi="Arial" w:cs="Arial"/>
          <w:bCs/>
          <w:i w:val="0"/>
          <w:color w:val="211E1E"/>
          <w:sz w:val="21"/>
          <w:szCs w:val="21"/>
        </w:rPr>
      </w:pPr>
      <w:r w:rsidRPr="000D15A7">
        <w:rPr>
          <w:bCs/>
          <w:i/>
          <w:color w:val="000000"/>
          <w:sz w:val="28"/>
          <w:szCs w:val="28"/>
          <w:shd w:val="clear" w:color="auto" w:fill="FFFFFF"/>
        </w:rPr>
        <w:t xml:space="preserve"> В.А.Сухомлинский</w:t>
      </w:r>
    </w:p>
    <w:p w:rsidR="00D17B23" w:rsidRPr="00D17B23" w:rsidRDefault="00D17B23" w:rsidP="00D17B23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Дошкольное детство –</w:t>
      </w:r>
      <w:r w:rsidRPr="00173E6D">
        <w:rPr>
          <w:rFonts w:ascii="Times New Roman" w:hAnsi="Times New Roman"/>
          <w:sz w:val="28"/>
          <w:szCs w:val="28"/>
          <w:lang w:val="ru-RU"/>
        </w:rPr>
        <w:t xml:space="preserve">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Именно современные дошкольные учреждения призваны сыграть ведущую роль в формировании основ духовной ориентации и нравственного поведения детей. </w:t>
      </w:r>
    </w:p>
    <w:p w:rsidR="0004578F" w:rsidRPr="00C755C2" w:rsidRDefault="00773F71" w:rsidP="0004578F">
      <w:pPr>
        <w:pStyle w:val="c3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C755C2">
        <w:rPr>
          <w:rStyle w:val="a4"/>
          <w:sz w:val="28"/>
          <w:szCs w:val="28"/>
          <w:shd w:val="clear" w:color="auto" w:fill="FFFFFF"/>
        </w:rPr>
        <w:t>Духовно-нравственное воспитание в дошкольном учреждении имеет цель - формирование у детей гуманного отношения к окружающему миру.</w:t>
      </w:r>
      <w:r w:rsidRPr="00C755C2">
        <w:rPr>
          <w:sz w:val="28"/>
          <w:szCs w:val="28"/>
          <w:shd w:val="clear" w:color="auto" w:fill="FFFFFF"/>
        </w:rPr>
        <w:t> Требованию ФГОС подчинена вся система обучения и воспитания в детском саду: учебная и трудовая деятельность, игры, досуги и праздники, выездные мероприятия, самостоятельные занятия дошкольников в условиях специально организованной предметно-пространственной среды.</w:t>
      </w:r>
      <w:r w:rsidR="00D17B23" w:rsidRPr="00C755C2">
        <w:rPr>
          <w:sz w:val="28"/>
          <w:szCs w:val="28"/>
          <w:shd w:val="clear" w:color="auto" w:fill="FFFFFF"/>
        </w:rPr>
        <w:t xml:space="preserve"> </w:t>
      </w:r>
      <w:r w:rsidRPr="00C755C2">
        <w:rPr>
          <w:sz w:val="28"/>
          <w:szCs w:val="28"/>
          <w:shd w:val="clear" w:color="auto" w:fill="FFFFFF"/>
        </w:rPr>
        <w:t xml:space="preserve">  </w:t>
      </w:r>
      <w:r w:rsidR="0004578F" w:rsidRPr="00C755C2">
        <w:rPr>
          <w:rStyle w:val="c0"/>
          <w:color w:val="000000"/>
          <w:sz w:val="28"/>
          <w:szCs w:val="28"/>
        </w:rPr>
        <w:t xml:space="preserve">Следовательно, ФГОС </w:t>
      </w:r>
      <w:proofErr w:type="gramStart"/>
      <w:r w:rsidR="0004578F" w:rsidRPr="00C755C2">
        <w:rPr>
          <w:rStyle w:val="c0"/>
          <w:color w:val="000000"/>
          <w:sz w:val="28"/>
          <w:szCs w:val="28"/>
        </w:rPr>
        <w:t>ДО</w:t>
      </w:r>
      <w:proofErr w:type="gramEnd"/>
      <w:r w:rsidR="0004578F" w:rsidRPr="00C755C2">
        <w:rPr>
          <w:rStyle w:val="c0"/>
          <w:color w:val="000000"/>
          <w:sz w:val="28"/>
          <w:szCs w:val="28"/>
        </w:rPr>
        <w:t xml:space="preserve"> дает </w:t>
      </w:r>
      <w:proofErr w:type="gramStart"/>
      <w:r w:rsidR="0004578F" w:rsidRPr="00C755C2">
        <w:rPr>
          <w:rStyle w:val="c0"/>
          <w:color w:val="000000"/>
          <w:sz w:val="28"/>
          <w:szCs w:val="28"/>
        </w:rPr>
        <w:t>возможность</w:t>
      </w:r>
      <w:proofErr w:type="gramEnd"/>
      <w:r w:rsidR="0004578F" w:rsidRPr="00C755C2">
        <w:rPr>
          <w:rStyle w:val="c0"/>
          <w:color w:val="000000"/>
          <w:sz w:val="28"/>
          <w:szCs w:val="28"/>
        </w:rPr>
        <w:t xml:space="preserve"> более углубленно и целенаправленно заниматься проблемой духовно-нравственного воспитания дошкольников. </w:t>
      </w:r>
      <w:r w:rsidR="00C755C2" w:rsidRPr="00C755C2">
        <w:rPr>
          <w:rStyle w:val="c0"/>
          <w:color w:val="000000"/>
          <w:sz w:val="28"/>
          <w:szCs w:val="28"/>
        </w:rPr>
        <w:t>(Слайд 1</w:t>
      </w:r>
      <w:r w:rsidR="001D3A42">
        <w:rPr>
          <w:rStyle w:val="c0"/>
          <w:color w:val="000000"/>
          <w:sz w:val="28"/>
          <w:szCs w:val="28"/>
        </w:rPr>
        <w:t>,2,3</w:t>
      </w:r>
      <w:r w:rsidR="00C755C2" w:rsidRPr="00C755C2">
        <w:rPr>
          <w:rStyle w:val="c0"/>
          <w:color w:val="000000"/>
          <w:sz w:val="28"/>
          <w:szCs w:val="28"/>
        </w:rPr>
        <w:t>)</w:t>
      </w:r>
    </w:p>
    <w:p w:rsidR="00773F71" w:rsidRPr="00C755C2" w:rsidRDefault="00773F71" w:rsidP="00C755C2">
      <w:pPr>
        <w:spacing w:after="0"/>
        <w:ind w:firstLine="709"/>
        <w:jc w:val="both"/>
        <w:rPr>
          <w:rStyle w:val="badge"/>
          <w:rFonts w:ascii="Times New Roman" w:hAnsi="Times New Roman" w:cs="Times New Roman"/>
          <w:sz w:val="28"/>
          <w:szCs w:val="28"/>
        </w:rPr>
      </w:pPr>
      <w:r w:rsidRPr="00C755C2">
        <w:rPr>
          <w:rStyle w:val="c8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Целью</w:t>
      </w:r>
      <w:r w:rsidRPr="00C755C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моей работы является</w:t>
      </w:r>
      <w:r w:rsidR="0000343C" w:rsidRPr="00C75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343C" w:rsidRPr="00C755C2">
        <w:rPr>
          <w:rFonts w:ascii="Times New Roman" w:hAnsi="Times New Roman" w:cs="Times New Roman"/>
          <w:sz w:val="28"/>
          <w:szCs w:val="28"/>
        </w:rPr>
        <w:t xml:space="preserve">создание условий для приобщения дошкольников к ценностям духовно-нравственной культуры посредством театрализованной деятельности по мотивам чеченских народных сказок. </w:t>
      </w:r>
      <w:r w:rsidRPr="00C755C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При организации этой работы мною решаются следующие </w:t>
      </w:r>
      <w:r w:rsidRPr="00C755C2">
        <w:rPr>
          <w:rStyle w:val="c8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задачи:</w:t>
      </w:r>
      <w:r w:rsidRPr="00C755C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 формирование у ребенка правильного представления о том, кто такой нормальный, хороший человек, какими он наделён качествами; развитие у ребёнка правильной жизненной ориентации, то есть того к чему прежде всего должен стремиться человек, что является главными жизненными ценностями; развитие способности видеть в себе свои недостатки и бороться с ними; формирование способности различать добро и зло и противостоять последнему; воспитывать у детей способность  видеть красоту родной природы, любовь, бережное и заботливое отношение к окружающим</w:t>
      </w:r>
      <w:r w:rsidR="00B50CD9" w:rsidRPr="00C755C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средство общения на чеченском языке</w:t>
      </w:r>
      <w:r w:rsidRPr="00C755C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 основе этого сформировать духовно развитого, духовно богатого человека.</w:t>
      </w:r>
    </w:p>
    <w:p w:rsidR="0000343C" w:rsidRPr="00C755C2" w:rsidRDefault="0000343C" w:rsidP="00AB3A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C2">
        <w:rPr>
          <w:rFonts w:ascii="Times New Roman" w:hAnsi="Times New Roman" w:cs="Times New Roman"/>
          <w:sz w:val="28"/>
          <w:szCs w:val="28"/>
        </w:rPr>
        <w:t>На мой взгляд, содержанием духовно-нравственного воспитания является тот духовный и нравственный опыт, который приобретается ребенком и «взращивается» педагогом в процессе педагогического взаимодействия в различных видах деятельности, находясь в постоянном взаимодействии со сверстниками.</w:t>
      </w:r>
    </w:p>
    <w:p w:rsidR="0000343C" w:rsidRPr="00C755C2" w:rsidRDefault="0000343C" w:rsidP="00C755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5C2">
        <w:rPr>
          <w:rFonts w:ascii="Times New Roman" w:hAnsi="Times New Roman" w:cs="Times New Roman"/>
          <w:sz w:val="28"/>
          <w:szCs w:val="28"/>
        </w:rPr>
        <w:t xml:space="preserve">     Наиболее эффективными методом работы, в данном направлении, я считаю духовно-нравственное развитие детей посредством театрализованной деятельности.</w:t>
      </w:r>
      <w:r w:rsidR="00AB3AB6">
        <w:rPr>
          <w:rFonts w:ascii="Times New Roman" w:hAnsi="Times New Roman" w:cs="Times New Roman"/>
          <w:sz w:val="28"/>
          <w:szCs w:val="28"/>
        </w:rPr>
        <w:t xml:space="preserve"> (Слайд 4</w:t>
      </w:r>
      <w:r w:rsidR="00C755C2">
        <w:rPr>
          <w:rFonts w:ascii="Times New Roman" w:hAnsi="Times New Roman" w:cs="Times New Roman"/>
          <w:sz w:val="28"/>
          <w:szCs w:val="28"/>
        </w:rPr>
        <w:t>)</w:t>
      </w:r>
    </w:p>
    <w:p w:rsidR="0000343C" w:rsidRPr="00C755C2" w:rsidRDefault="0000343C" w:rsidP="00C755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C2">
        <w:rPr>
          <w:rFonts w:ascii="Times New Roman" w:hAnsi="Times New Roman" w:cs="Times New Roman"/>
          <w:sz w:val="28"/>
          <w:szCs w:val="28"/>
        </w:rPr>
        <w:t xml:space="preserve">В дошкольном детстве ведущим, самым доступным и понятным видом детской деятельности является игра. В игре ребенок развивается, познает окружающий мир, согласовывает свои интересы и интересы партнеров по игре, </w:t>
      </w:r>
      <w:r w:rsidRPr="00C755C2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речевое развитие ребенка. Какой же вид игровой деятельности является наиболее важным для дошкольников? Самым популярным и увлекательным направлением игровой деятельности в духовно-нравственном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 </w:t>
      </w:r>
    </w:p>
    <w:p w:rsidR="0000343C" w:rsidRPr="00C755C2" w:rsidRDefault="0000343C" w:rsidP="00C755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C2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- важнейшее средство развития у детей </w:t>
      </w:r>
      <w:proofErr w:type="spellStart"/>
      <w:r w:rsidRPr="00C755C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755C2">
        <w:rPr>
          <w:rFonts w:ascii="Times New Roman" w:hAnsi="Times New Roman" w:cs="Times New Roman"/>
          <w:sz w:val="28"/>
          <w:szCs w:val="28"/>
        </w:rPr>
        <w:t xml:space="preserve"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</w:t>
      </w:r>
      <w:r w:rsidR="00C23EB3" w:rsidRPr="00C755C2">
        <w:rPr>
          <w:rFonts w:ascii="Times New Roman" w:hAnsi="Times New Roman" w:cs="Times New Roman"/>
          <w:sz w:val="28"/>
          <w:szCs w:val="28"/>
        </w:rPr>
        <w:t xml:space="preserve">Особо следует выделить универсальную роль родного чеченского и русского языков, которые помогают </w:t>
      </w:r>
      <w:proofErr w:type="gramStart"/>
      <w:r w:rsidR="00C23EB3" w:rsidRPr="00C755C2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C23EB3" w:rsidRPr="00C755C2">
        <w:rPr>
          <w:rFonts w:ascii="Times New Roman" w:hAnsi="Times New Roman" w:cs="Times New Roman"/>
          <w:sz w:val="28"/>
          <w:szCs w:val="28"/>
        </w:rPr>
        <w:t xml:space="preserve"> осознано воспринимать окружающий мир и являются средством общения.</w:t>
      </w:r>
    </w:p>
    <w:p w:rsidR="00773F71" w:rsidRPr="00C755C2" w:rsidRDefault="002F09FC" w:rsidP="00AB3AB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755C2">
        <w:rPr>
          <w:sz w:val="28"/>
          <w:szCs w:val="28"/>
        </w:rPr>
        <w:t>Театрализованная деятельность позволяет формировать опыт социальных навыков благодаря тому, что каждое литературное произведение или сказка для детей дошкольного возраста всегда имеет нравственную направленность</w:t>
      </w:r>
      <w:proofErr w:type="gramStart"/>
      <w:r w:rsidRPr="00C755C2">
        <w:rPr>
          <w:sz w:val="28"/>
          <w:szCs w:val="28"/>
        </w:rPr>
        <w:t>.</w:t>
      </w:r>
      <w:proofErr w:type="gramEnd"/>
      <w:r w:rsidRPr="00C755C2">
        <w:rPr>
          <w:sz w:val="28"/>
          <w:szCs w:val="28"/>
        </w:rPr>
        <w:t xml:space="preserve"> (</w:t>
      </w:r>
      <w:proofErr w:type="gramStart"/>
      <w:r w:rsidRPr="00C755C2">
        <w:rPr>
          <w:sz w:val="28"/>
          <w:szCs w:val="28"/>
        </w:rPr>
        <w:t>д</w:t>
      </w:r>
      <w:proofErr w:type="gramEnd"/>
      <w:r w:rsidRPr="00C755C2">
        <w:rPr>
          <w:sz w:val="28"/>
          <w:szCs w:val="28"/>
        </w:rPr>
        <w:t>ружба, доб</w:t>
      </w:r>
      <w:r w:rsidR="00C755C2">
        <w:rPr>
          <w:sz w:val="28"/>
          <w:szCs w:val="28"/>
        </w:rPr>
        <w:t>рота, че</w:t>
      </w:r>
      <w:r w:rsidR="00AB3AB6">
        <w:rPr>
          <w:sz w:val="28"/>
          <w:szCs w:val="28"/>
        </w:rPr>
        <w:t>стность, смелость и др. (Слайд 5</w:t>
      </w:r>
      <w:r w:rsidR="00C755C2">
        <w:rPr>
          <w:sz w:val="28"/>
          <w:szCs w:val="28"/>
        </w:rPr>
        <w:t>).</w:t>
      </w:r>
    </w:p>
    <w:p w:rsidR="00773F71" w:rsidRPr="00C755C2" w:rsidRDefault="00773F71" w:rsidP="00AB3AB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755C2">
        <w:rPr>
          <w:sz w:val="28"/>
          <w:szCs w:val="28"/>
        </w:rPr>
        <w:t xml:space="preserve">Таким образом, </w:t>
      </w:r>
      <w:r w:rsidR="00647157" w:rsidRPr="00C755C2">
        <w:rPr>
          <w:sz w:val="28"/>
          <w:szCs w:val="28"/>
        </w:rPr>
        <w:t>театрализованная деятельность помогает реализовать</w:t>
      </w:r>
      <w:r w:rsidRPr="00C755C2">
        <w:rPr>
          <w:sz w:val="28"/>
          <w:szCs w:val="28"/>
        </w:rPr>
        <w:t xml:space="preserve"> </w:t>
      </w:r>
      <w:proofErr w:type="gramStart"/>
      <w:r w:rsidRPr="00C755C2">
        <w:rPr>
          <w:sz w:val="28"/>
          <w:szCs w:val="28"/>
        </w:rPr>
        <w:t>реализовать</w:t>
      </w:r>
      <w:proofErr w:type="gramEnd"/>
      <w:r w:rsidRPr="00C755C2">
        <w:rPr>
          <w:sz w:val="28"/>
          <w:szCs w:val="28"/>
        </w:rPr>
        <w:t xml:space="preserve"> следующие </w:t>
      </w:r>
      <w:r w:rsidRPr="00C755C2">
        <w:rPr>
          <w:sz w:val="28"/>
          <w:szCs w:val="28"/>
          <w:u w:val="single"/>
        </w:rPr>
        <w:t>задачи</w:t>
      </w:r>
      <w:r w:rsidRPr="00C755C2">
        <w:rPr>
          <w:sz w:val="28"/>
          <w:szCs w:val="28"/>
        </w:rPr>
        <w:t>:</w:t>
      </w:r>
    </w:p>
    <w:p w:rsidR="00773F71" w:rsidRPr="00C755C2" w:rsidRDefault="00773F71" w:rsidP="00C755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C755C2">
        <w:rPr>
          <w:b/>
          <w:bCs/>
          <w:sz w:val="28"/>
          <w:szCs w:val="28"/>
          <w:u w:val="single"/>
        </w:rPr>
        <w:t>образовательные</w:t>
      </w:r>
      <w:r w:rsidRPr="00C755C2">
        <w:rPr>
          <w:sz w:val="28"/>
          <w:szCs w:val="28"/>
        </w:rPr>
        <w:t> - участники усваивают новые знания и закрепляют имеющиеся;</w:t>
      </w:r>
    </w:p>
    <w:p w:rsidR="00B17E19" w:rsidRPr="00C755C2" w:rsidRDefault="00773F71" w:rsidP="00C755C2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C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</w:t>
      </w:r>
      <w:proofErr w:type="gramStart"/>
      <w:r w:rsidRPr="00C755C2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C755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55C2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B17E19" w:rsidRPr="00C755C2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  <w:r w:rsidRPr="00C755C2">
        <w:rPr>
          <w:rFonts w:ascii="Times New Roman" w:hAnsi="Times New Roman" w:cs="Times New Roman"/>
          <w:sz w:val="28"/>
          <w:szCs w:val="28"/>
        </w:rPr>
        <w:t xml:space="preserve"> происходит повышение образовательной мотивации, развитие творческих способностей и индивидуальных положит</w:t>
      </w:r>
      <w:r w:rsidR="00B17E19" w:rsidRPr="00C755C2">
        <w:rPr>
          <w:rFonts w:ascii="Times New Roman" w:hAnsi="Times New Roman" w:cs="Times New Roman"/>
          <w:sz w:val="28"/>
          <w:szCs w:val="28"/>
        </w:rPr>
        <w:t>ельных психологических качеств,</w:t>
      </w:r>
      <w:r w:rsidRPr="00C755C2">
        <w:rPr>
          <w:rFonts w:ascii="Times New Roman" w:hAnsi="Times New Roman" w:cs="Times New Roman"/>
          <w:sz w:val="28"/>
          <w:szCs w:val="28"/>
        </w:rPr>
        <w:t xml:space="preserve"> самореализация детей;</w:t>
      </w:r>
      <w:r w:rsidR="00B17E19" w:rsidRPr="00C755C2">
        <w:rPr>
          <w:rFonts w:ascii="Times New Roman" w:eastAsia="Times New Roman" w:hAnsi="Times New Roman" w:cs="Times New Roman"/>
          <w:sz w:val="28"/>
          <w:szCs w:val="28"/>
        </w:rPr>
        <w:t xml:space="preserve"> развиваются представления о духовных и нравственных качествах человека, </w:t>
      </w:r>
      <w:r w:rsidR="00B17E19" w:rsidRPr="00C755C2">
        <w:rPr>
          <w:rFonts w:ascii="Times New Roman" w:hAnsi="Times New Roman" w:cs="Times New Roman"/>
          <w:iCs/>
          <w:sz w:val="28"/>
          <w:szCs w:val="28"/>
        </w:rPr>
        <w:t xml:space="preserve">чувство </w:t>
      </w:r>
      <w:r w:rsidR="00B17E19" w:rsidRPr="00C755C2">
        <w:rPr>
          <w:rFonts w:ascii="Times New Roman" w:hAnsi="Times New Roman" w:cs="Times New Roman"/>
          <w:sz w:val="28"/>
          <w:szCs w:val="28"/>
        </w:rPr>
        <w:t xml:space="preserve"> ответственности за свои поступки, отзывчивость по отношению к сверстникам, умению мирно разрешать конфликты через коллективные действия, взаимодействия;</w:t>
      </w:r>
    </w:p>
    <w:p w:rsidR="00773F71" w:rsidRPr="00C755C2" w:rsidRDefault="00773F71" w:rsidP="00C755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C755C2">
        <w:rPr>
          <w:b/>
          <w:bCs/>
          <w:sz w:val="28"/>
          <w:szCs w:val="28"/>
          <w:u w:val="single"/>
        </w:rPr>
        <w:t>воспитательны</w:t>
      </w:r>
      <w:proofErr w:type="gramStart"/>
      <w:r w:rsidRPr="00C755C2">
        <w:rPr>
          <w:b/>
          <w:bCs/>
          <w:sz w:val="28"/>
          <w:szCs w:val="28"/>
          <w:u w:val="single"/>
        </w:rPr>
        <w:t>е</w:t>
      </w:r>
      <w:r w:rsidRPr="00C755C2">
        <w:rPr>
          <w:sz w:val="28"/>
          <w:szCs w:val="28"/>
        </w:rPr>
        <w:t>-</w:t>
      </w:r>
      <w:proofErr w:type="gramEnd"/>
      <w:r w:rsidRPr="00C755C2">
        <w:rPr>
          <w:sz w:val="28"/>
          <w:szCs w:val="28"/>
        </w:rPr>
        <w:t xml:space="preserve"> формируют навыки взаимодействия со сверстниками, доброжелательность, взаимопомощь, сотрудничество и другие;</w:t>
      </w:r>
      <w:r w:rsidR="00B17E19" w:rsidRPr="00C755C2">
        <w:rPr>
          <w:sz w:val="28"/>
          <w:szCs w:val="28"/>
        </w:rPr>
        <w:t xml:space="preserve"> воспитывают </w:t>
      </w:r>
      <w:r w:rsidR="00B17E19" w:rsidRPr="00C755C2">
        <w:rPr>
          <w:iCs/>
          <w:sz w:val="28"/>
          <w:szCs w:val="28"/>
        </w:rPr>
        <w:t xml:space="preserve">нравственные качества (доброта, отзывчивость, милосердие, сострадание, сопереживание); </w:t>
      </w:r>
      <w:r w:rsidR="00B17E19" w:rsidRPr="00C755C2">
        <w:rPr>
          <w:sz w:val="28"/>
          <w:szCs w:val="28"/>
        </w:rPr>
        <w:t>устойчивый интерес к театрально-игровой деятельности.</w:t>
      </w:r>
      <w:r w:rsidR="00AB3AB6">
        <w:rPr>
          <w:sz w:val="28"/>
          <w:szCs w:val="28"/>
        </w:rPr>
        <w:t xml:space="preserve"> (Слайд 6</w:t>
      </w:r>
      <w:r w:rsidR="00C755C2">
        <w:rPr>
          <w:sz w:val="28"/>
          <w:szCs w:val="28"/>
        </w:rPr>
        <w:t>).</w:t>
      </w:r>
    </w:p>
    <w:p w:rsidR="00C21DB5" w:rsidRDefault="00E844D2" w:rsidP="00C755C2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</w:p>
    <w:p w:rsidR="000C6EF9" w:rsidRPr="00662B0A" w:rsidRDefault="000C6EF9" w:rsidP="00AB3AB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62B0A">
        <w:rPr>
          <w:sz w:val="28"/>
          <w:szCs w:val="28"/>
        </w:rPr>
        <w:t xml:space="preserve">Свою работу по духовно- нравственному воспитанию детей посредством театрализованной деятельности, строю исходя из следующих </w:t>
      </w:r>
      <w:r w:rsidRPr="00662B0A">
        <w:rPr>
          <w:b/>
          <w:sz w:val="28"/>
          <w:szCs w:val="28"/>
        </w:rPr>
        <w:t>принципов</w:t>
      </w:r>
      <w:r w:rsidRPr="00662B0A">
        <w:rPr>
          <w:sz w:val="28"/>
          <w:szCs w:val="28"/>
        </w:rPr>
        <w:t xml:space="preserve">: </w:t>
      </w:r>
    </w:p>
    <w:p w:rsidR="000C6EF9" w:rsidRPr="00662B0A" w:rsidRDefault="000C6EF9" w:rsidP="00662B0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i/>
          <w:sz w:val="28"/>
          <w:szCs w:val="28"/>
        </w:rPr>
        <w:t>1.Принцип научности:</w:t>
      </w:r>
    </w:p>
    <w:p w:rsidR="000C6EF9" w:rsidRPr="00662B0A" w:rsidRDefault="000C6EF9" w:rsidP="00662B0A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:rsidR="000C6EF9" w:rsidRPr="00662B0A" w:rsidRDefault="000C6EF9" w:rsidP="00662B0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i/>
          <w:sz w:val="28"/>
          <w:szCs w:val="28"/>
        </w:rPr>
        <w:t xml:space="preserve">2.Принцип доступности: </w:t>
      </w:r>
    </w:p>
    <w:p w:rsidR="000C6EF9" w:rsidRPr="00662B0A" w:rsidRDefault="000C6EF9" w:rsidP="00662B0A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 построение процесса обучения дошкольников на адекватных возрасту формах работы с детьми, а так как одной из ведущих деятельностей детей дошкольного возраста является игра, то и обучение происходит в игровой форме;</w:t>
      </w:r>
    </w:p>
    <w:p w:rsidR="000C6EF9" w:rsidRPr="00662B0A" w:rsidRDefault="000C6EF9" w:rsidP="00662B0A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0C6EF9" w:rsidRPr="00662B0A" w:rsidRDefault="000C6EF9" w:rsidP="00662B0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i/>
          <w:sz w:val="28"/>
          <w:szCs w:val="28"/>
        </w:rPr>
        <w:t>3. Принцип систематичности и последовательности:</w:t>
      </w:r>
    </w:p>
    <w:p w:rsidR="000C6EF9" w:rsidRPr="00662B0A" w:rsidRDefault="000C6EF9" w:rsidP="00662B0A">
      <w:pPr>
        <w:pStyle w:val="a6"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обеспечивает единство воспитывающих, развивающих и обучающих задач развития театрализованной деятельности дошкольников;</w:t>
      </w:r>
    </w:p>
    <w:p w:rsidR="000C6EF9" w:rsidRPr="00662B0A" w:rsidRDefault="000C6EF9" w:rsidP="00662B0A">
      <w:pPr>
        <w:pStyle w:val="a6"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повторяемость тем во всех возрастных группах и позволяет </w:t>
      </w:r>
    </w:p>
    <w:p w:rsidR="000C6EF9" w:rsidRPr="00662B0A" w:rsidRDefault="000C6EF9" w:rsidP="00662B0A">
      <w:pPr>
        <w:pStyle w:val="a6"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детям применить усвоенное и познать новое на следующем этапе развития - формирует у детей динамические стереотипы в результате многократных повторений.</w:t>
      </w:r>
    </w:p>
    <w:p w:rsidR="000C6EF9" w:rsidRPr="00662B0A" w:rsidRDefault="000C6EF9" w:rsidP="00662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r w:rsidRPr="00662B0A">
        <w:rPr>
          <w:rFonts w:ascii="Times New Roman" w:eastAsia="Times New Roman" w:hAnsi="Times New Roman" w:cs="Times New Roman"/>
          <w:i/>
          <w:sz w:val="28"/>
          <w:szCs w:val="28"/>
        </w:rPr>
        <w:t>Принцип индивидуально-личностной ориентации воспитания:</w:t>
      </w:r>
    </w:p>
    <w:p w:rsidR="000C6EF9" w:rsidRPr="00662B0A" w:rsidRDefault="000C6EF9" w:rsidP="00662B0A">
      <w:pPr>
        <w:pStyle w:val="a6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предполагает реализацию идеи приоритетности самоценного детства, обеспечивающей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:rsidR="000C6EF9" w:rsidRPr="00662B0A" w:rsidRDefault="000C6EF9" w:rsidP="00662B0A">
      <w:pPr>
        <w:pStyle w:val="a6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обеспечивает психологическую защищенность ребенка, эмоциональный комфорт, создание условий для самореализации с опорой на индивидуальные особенности ребенка.</w:t>
      </w:r>
    </w:p>
    <w:p w:rsidR="000C6EF9" w:rsidRPr="00662B0A" w:rsidRDefault="000C6EF9" w:rsidP="00662B0A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i/>
          <w:sz w:val="28"/>
          <w:szCs w:val="28"/>
        </w:rPr>
        <w:t>5. Принцип комплексности:</w:t>
      </w:r>
    </w:p>
    <w:p w:rsidR="000C6EF9" w:rsidRPr="00662B0A" w:rsidRDefault="000C6EF9" w:rsidP="00662B0A">
      <w:pPr>
        <w:pStyle w:val="a6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предполагает взаимосвязь театрализованной игры с разными видами искусства и разными видами  художественной деятельности ребёнка;</w:t>
      </w:r>
    </w:p>
    <w:p w:rsidR="000C6EF9" w:rsidRPr="00662B0A" w:rsidRDefault="000C6EF9" w:rsidP="00662B0A">
      <w:pPr>
        <w:pStyle w:val="a6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предусматривает решение программных задач в совместной деятельности педагогов, детей и родителей.</w:t>
      </w:r>
    </w:p>
    <w:p w:rsidR="000C6EF9" w:rsidRPr="00662B0A" w:rsidRDefault="000C6EF9" w:rsidP="00662B0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62B0A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662B0A">
        <w:rPr>
          <w:rFonts w:ascii="Times New Roman" w:eastAsia="Times New Roman" w:hAnsi="Times New Roman" w:cs="Times New Roman"/>
          <w:i/>
          <w:sz w:val="28"/>
          <w:szCs w:val="28"/>
        </w:rPr>
        <w:t>импровизационности</w:t>
      </w:r>
      <w:proofErr w:type="spellEnd"/>
      <w:r w:rsidRPr="00662B0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C6EF9" w:rsidRPr="00662B0A" w:rsidRDefault="000C6EF9" w:rsidP="00662B0A">
      <w:pPr>
        <w:pStyle w:val="a6"/>
        <w:numPr>
          <w:ilvl w:val="0"/>
          <w:numId w:val="10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особое взаимодействие взрослого и ребёнка, детей между собой. </w:t>
      </w:r>
      <w:proofErr w:type="gramStart"/>
      <w:r w:rsidRPr="00662B0A">
        <w:rPr>
          <w:rFonts w:ascii="Times New Roman" w:eastAsia="Times New Roman" w:hAnsi="Times New Roman" w:cs="Times New Roman"/>
          <w:sz w:val="28"/>
          <w:szCs w:val="28"/>
        </w:rPr>
        <w:t>Основу</w:t>
      </w:r>
      <w:proofErr w:type="gramEnd"/>
      <w:r w:rsidRPr="00662B0A">
        <w:rPr>
          <w:rFonts w:ascii="Times New Roman" w:eastAsia="Times New Roman" w:hAnsi="Times New Roman" w:cs="Times New Roman"/>
          <w:sz w:val="28"/>
          <w:szCs w:val="28"/>
        </w:rPr>
        <w:t xml:space="preserve"> которого составляет атмосфера, поощрение детской инициативы, отсутствие образца для подражания. Наличие своей точки зрения у ребёнка, стремление к оригинальности и самовыражению;</w:t>
      </w:r>
    </w:p>
    <w:p w:rsidR="000C6EF9" w:rsidRPr="00662B0A" w:rsidRDefault="000C6EF9" w:rsidP="00662B0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2B0A">
        <w:rPr>
          <w:rFonts w:ascii="Times New Roman" w:eastAsia="Times New Roman" w:hAnsi="Times New Roman" w:cs="Times New Roman"/>
          <w:i/>
          <w:sz w:val="28"/>
          <w:szCs w:val="28"/>
        </w:rPr>
        <w:t>.Принцип результативности:</w:t>
      </w:r>
    </w:p>
    <w:p w:rsidR="000C6EF9" w:rsidRPr="00662B0A" w:rsidRDefault="000C6EF9" w:rsidP="00662B0A">
      <w:pPr>
        <w:pStyle w:val="a6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предусматривает получение положительного результата проводимой работы по теме независимо от уровня интеллектуального развития детей.</w:t>
      </w:r>
      <w:r w:rsidR="00014A23">
        <w:rPr>
          <w:rFonts w:ascii="Times New Roman" w:eastAsia="Times New Roman" w:hAnsi="Times New Roman" w:cs="Times New Roman"/>
          <w:sz w:val="28"/>
          <w:szCs w:val="28"/>
        </w:rPr>
        <w:t xml:space="preserve"> (Слайд 7</w:t>
      </w:r>
      <w:r w:rsidR="00662B0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33BA" w:rsidRPr="00662B0A" w:rsidRDefault="00773F71" w:rsidP="00662B0A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b/>
          <w:bCs/>
          <w:sz w:val="28"/>
          <w:szCs w:val="28"/>
        </w:rPr>
      </w:pPr>
      <w:r w:rsidRPr="00662B0A">
        <w:rPr>
          <w:b/>
          <w:bCs/>
          <w:sz w:val="28"/>
          <w:szCs w:val="28"/>
        </w:rPr>
        <w:t>В своей педагогической деяте</w:t>
      </w:r>
      <w:r w:rsidR="006B33BA" w:rsidRPr="00662B0A">
        <w:rPr>
          <w:b/>
          <w:bCs/>
          <w:sz w:val="28"/>
          <w:szCs w:val="28"/>
        </w:rPr>
        <w:t xml:space="preserve">льности я использую </w:t>
      </w:r>
      <w:r w:rsidR="006B33BA" w:rsidRPr="00662B0A">
        <w:rPr>
          <w:sz w:val="28"/>
          <w:szCs w:val="28"/>
        </w:rPr>
        <w:t xml:space="preserve">следующие </w:t>
      </w:r>
      <w:r w:rsidR="006B33BA" w:rsidRPr="00662B0A">
        <w:rPr>
          <w:b/>
          <w:sz w:val="28"/>
          <w:szCs w:val="28"/>
        </w:rPr>
        <w:t>формы работы</w:t>
      </w:r>
      <w:r w:rsidR="006B33BA" w:rsidRPr="00662B0A">
        <w:rPr>
          <w:sz w:val="28"/>
          <w:szCs w:val="28"/>
        </w:rPr>
        <w:t xml:space="preserve"> по театрализованной деятельности:</w:t>
      </w:r>
    </w:p>
    <w:p w:rsidR="006B33BA" w:rsidRPr="00662B0A" w:rsidRDefault="006B33BA" w:rsidP="00662B0A">
      <w:pPr>
        <w:pStyle w:val="a6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Организованная образовательная деятельность;</w:t>
      </w:r>
    </w:p>
    <w:p w:rsidR="006B33BA" w:rsidRPr="00662B0A" w:rsidRDefault="00662B0A" w:rsidP="00662B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33BA" w:rsidRPr="00662B0A">
        <w:rPr>
          <w:rFonts w:ascii="Times New Roman" w:eastAsia="Times New Roman" w:hAnsi="Times New Roman" w:cs="Times New Roman"/>
          <w:sz w:val="28"/>
          <w:szCs w:val="28"/>
        </w:rPr>
        <w:t xml:space="preserve">овместная деятельность воспитателя с ребенком </w:t>
      </w:r>
      <w:r w:rsidR="006B33BA" w:rsidRPr="0066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(режиссёрские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игры, игры - </w:t>
      </w:r>
      <w:r w:rsidR="006B33BA" w:rsidRPr="00662B0A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драматизации, игр</w:t>
      </w:r>
      <w:proofErr w:type="gramStart"/>
      <w:r w:rsidR="006B33BA" w:rsidRPr="00662B0A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="006B33BA" w:rsidRPr="0066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спектакли, игры в кукольный театр);</w:t>
      </w:r>
    </w:p>
    <w:p w:rsidR="006B33BA" w:rsidRPr="00662B0A" w:rsidRDefault="00662B0A" w:rsidP="00662B0A">
      <w:pPr>
        <w:pStyle w:val="a6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33BA" w:rsidRPr="00662B0A">
        <w:rPr>
          <w:rFonts w:ascii="Times New Roman" w:eastAsia="Times New Roman" w:hAnsi="Times New Roman" w:cs="Times New Roman"/>
          <w:sz w:val="28"/>
          <w:szCs w:val="28"/>
        </w:rPr>
        <w:t>амостоятельная деятельность детей;</w:t>
      </w:r>
    </w:p>
    <w:p w:rsidR="006B33BA" w:rsidRPr="00662B0A" w:rsidRDefault="00662B0A" w:rsidP="00662B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B33BA" w:rsidRPr="00662B0A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еатрализованное действие (праздники, развлечения, досуги).</w:t>
      </w:r>
    </w:p>
    <w:p w:rsidR="006B33BA" w:rsidRPr="00662B0A" w:rsidRDefault="00662B0A" w:rsidP="00662B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B33BA" w:rsidRPr="00662B0A">
        <w:rPr>
          <w:rFonts w:ascii="Times New Roman" w:eastAsia="Times New Roman" w:hAnsi="Times New Roman" w:cs="Times New Roman"/>
          <w:sz w:val="28"/>
          <w:szCs w:val="28"/>
        </w:rPr>
        <w:t>ассматривание альбомов, познавательной литературы и фотографий;</w:t>
      </w:r>
    </w:p>
    <w:p w:rsidR="006B33BA" w:rsidRPr="00662B0A" w:rsidRDefault="00662B0A" w:rsidP="00662B0A">
      <w:pPr>
        <w:pStyle w:val="a6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="006B33BA" w:rsidRPr="00662B0A">
        <w:rPr>
          <w:rFonts w:ascii="Times New Roman" w:eastAsia="Times New Roman" w:hAnsi="Times New Roman" w:cs="Times New Roman"/>
          <w:sz w:val="28"/>
          <w:szCs w:val="28"/>
        </w:rPr>
        <w:t>еседы по теме нравственности, духовности, театральной деятельности;</w:t>
      </w:r>
    </w:p>
    <w:p w:rsidR="006B33BA" w:rsidRPr="00662B0A" w:rsidRDefault="00662B0A" w:rsidP="00662B0A">
      <w:pPr>
        <w:pStyle w:val="a6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B33BA" w:rsidRPr="00662B0A">
        <w:rPr>
          <w:rFonts w:ascii="Times New Roman" w:eastAsia="Times New Roman" w:hAnsi="Times New Roman" w:cs="Times New Roman"/>
          <w:sz w:val="28"/>
          <w:szCs w:val="28"/>
        </w:rPr>
        <w:t>елевые прогулки; экскурсии.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3F71" w:rsidRPr="00270E18" w:rsidRDefault="0007461A" w:rsidP="00662B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62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значимость </w:t>
      </w:r>
      <w:r w:rsidRPr="0066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в том, что внедрение театрализованной деятельности в практику дошкольного образования позволит создать условия для </w:t>
      </w:r>
      <w:r w:rsidRPr="00662B0A">
        <w:rPr>
          <w:rFonts w:ascii="Times New Roman" w:hAnsi="Times New Roman" w:cs="Times New Roman"/>
          <w:sz w:val="28"/>
          <w:szCs w:val="28"/>
        </w:rPr>
        <w:t>приобщения дошкольников к ценностям духовно-нравственной культуры посредством театрализованной деятельности</w:t>
      </w:r>
      <w:r w:rsidRPr="0066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70E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обеспечивающих целостное развитие личности дошкольника.</w:t>
      </w:r>
      <w:r w:rsidR="00662B0A" w:rsidRPr="00270E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14A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(Слайд 8,9</w:t>
      </w:r>
      <w:r w:rsidR="00662B0A" w:rsidRPr="00270E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3C3EBF" w:rsidRPr="00270E18" w:rsidRDefault="003C3EBF" w:rsidP="00270E18">
      <w:pPr>
        <w:shd w:val="clear" w:color="auto" w:fill="FFFFFF"/>
        <w:spacing w:after="0"/>
        <w:ind w:firstLine="709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Для развития уверенности в себе и социальных навыков поведения, старалась так организовать театрализованную деятельность детей, чтобы каждый ребёнок имел возможность проявить себя в какой-то роли. Для этого использовали разнообразные приёмы: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- выбор детьми роли по желанию;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- назначение на роли наиболее робких, застенчивых детей;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- распределение ролей по карточкам;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- проигрывание ролей в парах.</w:t>
      </w:r>
      <w:r w:rsidR="00EC48BF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(Слайд 10</w:t>
      </w:r>
      <w:r w:rsidR="00270E18"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)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Работая над театрализацией сказки, использовала следующий план: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I. 1. Чтение сказки.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2. Беседа по содержанию.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II. 1. Рассказывание сказки по ролям.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2. Обсуждение кандидатур на роли персонажей сказки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III. 1. Работа с артистами: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а) выразительное чтение;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б) игровые движения;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в) мимика.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2. Индивидуальная работа по ролям.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3. Закрепление.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IV. 1. Объединённая репетиция для всех участников спектакля.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2. Закрепление.</w:t>
      </w:r>
    </w:p>
    <w:p w:rsidR="003C3EBF" w:rsidRPr="00270E18" w:rsidRDefault="003C3EBF" w:rsidP="003C3EBF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V. Генеральная репетиция.</w:t>
      </w:r>
    </w:p>
    <w:p w:rsidR="00270E18" w:rsidRPr="00270E18" w:rsidRDefault="003C3EBF" w:rsidP="00270E18">
      <w:pPr>
        <w:shd w:val="clear" w:color="auto" w:fill="FFFFFF"/>
        <w:spacing w:after="0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VI. Премьера.</w:t>
      </w:r>
      <w:r w:rsidR="00EC48BF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(Слайд 11</w:t>
      </w:r>
      <w:r w:rsidR="00270E18">
        <w:rPr>
          <w:rFonts w:ascii="Roboto-Regular" w:eastAsia="Times New Roman" w:hAnsi="Roboto-Regular" w:cs="Times New Roman"/>
          <w:color w:val="000000"/>
          <w:sz w:val="28"/>
          <w:szCs w:val="28"/>
        </w:rPr>
        <w:t>)</w:t>
      </w:r>
    </w:p>
    <w:p w:rsidR="003C3EBF" w:rsidRPr="00270E18" w:rsidRDefault="003C3EBF" w:rsidP="00270E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270E18">
        <w:rPr>
          <w:rStyle w:val="c0"/>
          <w:color w:val="000000"/>
          <w:sz w:val="28"/>
          <w:szCs w:val="28"/>
        </w:rPr>
        <w:t xml:space="preserve">В играх-драматизациях, основанных на собственных действиях исполнителя роли, воспитанники воспроизводили содержание литературных произведений, использовали куклы или сказочные персонажи, надетые на пальцы или руку. В этих играх учились действовать самостоятельно, прибегая к таким средствам выразительности образа, как интонация, мимика и пантомимика. </w:t>
      </w:r>
    </w:p>
    <w:p w:rsidR="003C3EBF" w:rsidRPr="00270E18" w:rsidRDefault="003C3EBF" w:rsidP="00270E1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70E18">
        <w:rPr>
          <w:color w:val="000000"/>
          <w:sz w:val="28"/>
          <w:szCs w:val="28"/>
        </w:rPr>
        <w:t>Особое внимание  уделялось изготовлению различных видов театра, активное участие в обогащении видового разнообразия театрализованных игр приняли родители.</w:t>
      </w:r>
      <w:r w:rsidR="00EC48BF">
        <w:rPr>
          <w:color w:val="000000"/>
          <w:sz w:val="28"/>
          <w:szCs w:val="28"/>
        </w:rPr>
        <w:t xml:space="preserve"> (Слайд 12)</w:t>
      </w:r>
    </w:p>
    <w:p w:rsidR="00875500" w:rsidRPr="00270E18" w:rsidRDefault="003C3EBF" w:rsidP="00270E1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70E18">
        <w:rPr>
          <w:color w:val="000000"/>
          <w:sz w:val="28"/>
          <w:szCs w:val="28"/>
        </w:rPr>
        <w:t>В процессе работы были подготовлены и показаны спектакли: чеченская народная сказка-драматизация «</w:t>
      </w:r>
      <w:proofErr w:type="spellStart"/>
      <w:r w:rsidRPr="00270E18">
        <w:rPr>
          <w:color w:val="000000"/>
          <w:sz w:val="28"/>
          <w:szCs w:val="28"/>
        </w:rPr>
        <w:t>Керла</w:t>
      </w:r>
      <w:proofErr w:type="spellEnd"/>
      <w:r w:rsidRPr="00270E18">
        <w:rPr>
          <w:color w:val="000000"/>
          <w:sz w:val="28"/>
          <w:szCs w:val="28"/>
        </w:rPr>
        <w:t xml:space="preserve"> биц1аьлдиг» («Новый лесной жучок»)», чеченская народная сказка-драматизация «Г1арг1ули а, </w:t>
      </w:r>
      <w:proofErr w:type="spellStart"/>
      <w:r w:rsidRPr="00270E18">
        <w:rPr>
          <w:color w:val="000000"/>
          <w:sz w:val="28"/>
          <w:szCs w:val="28"/>
        </w:rPr>
        <w:t>цхьогала</w:t>
      </w:r>
      <w:proofErr w:type="spellEnd"/>
      <w:r w:rsidRPr="00270E18">
        <w:rPr>
          <w:color w:val="000000"/>
          <w:sz w:val="28"/>
          <w:szCs w:val="28"/>
        </w:rPr>
        <w:t xml:space="preserve">» («Журавль и </w:t>
      </w:r>
      <w:r w:rsidRPr="00270E18">
        <w:rPr>
          <w:color w:val="000000"/>
          <w:sz w:val="28"/>
          <w:szCs w:val="28"/>
        </w:rPr>
        <w:lastRenderedPageBreak/>
        <w:t>лиса»),</w:t>
      </w:r>
      <w:r w:rsidR="00875500" w:rsidRPr="00270E18">
        <w:rPr>
          <w:color w:val="000000"/>
          <w:sz w:val="28"/>
          <w:szCs w:val="28"/>
        </w:rPr>
        <w:t xml:space="preserve"> чеченская народная сказка-пьеса «</w:t>
      </w:r>
      <w:proofErr w:type="spellStart"/>
      <w:r w:rsidR="00875500" w:rsidRPr="00270E18">
        <w:rPr>
          <w:color w:val="000000"/>
          <w:sz w:val="28"/>
          <w:szCs w:val="28"/>
        </w:rPr>
        <w:t>Полла</w:t>
      </w:r>
      <w:proofErr w:type="spellEnd"/>
      <w:r w:rsidR="00875500" w:rsidRPr="00270E18">
        <w:rPr>
          <w:color w:val="000000"/>
          <w:sz w:val="28"/>
          <w:szCs w:val="28"/>
        </w:rPr>
        <w:t xml:space="preserve">»  чеченского писателя </w:t>
      </w:r>
      <w:proofErr w:type="spellStart"/>
      <w:r w:rsidR="00875500" w:rsidRPr="00270E18">
        <w:rPr>
          <w:color w:val="000000"/>
          <w:sz w:val="28"/>
          <w:szCs w:val="28"/>
        </w:rPr>
        <w:t>Х.Ошаева</w:t>
      </w:r>
      <w:proofErr w:type="spellEnd"/>
      <w:r w:rsidR="00875500" w:rsidRPr="00270E18">
        <w:rPr>
          <w:color w:val="000000"/>
          <w:sz w:val="28"/>
          <w:szCs w:val="28"/>
        </w:rPr>
        <w:t xml:space="preserve">, «Ч1обик» автора </w:t>
      </w:r>
      <w:r w:rsidR="000C1945" w:rsidRPr="00270E18">
        <w:rPr>
          <w:color w:val="000000"/>
          <w:sz w:val="28"/>
          <w:szCs w:val="28"/>
        </w:rPr>
        <w:t xml:space="preserve">З.М. </w:t>
      </w:r>
      <w:proofErr w:type="spellStart"/>
      <w:r w:rsidR="00875500" w:rsidRPr="00270E18">
        <w:rPr>
          <w:color w:val="000000"/>
          <w:sz w:val="28"/>
          <w:szCs w:val="28"/>
        </w:rPr>
        <w:t>Сайдуево</w:t>
      </w:r>
      <w:r w:rsidR="000C1945" w:rsidRPr="00270E18">
        <w:rPr>
          <w:color w:val="000000"/>
          <w:sz w:val="28"/>
          <w:szCs w:val="28"/>
        </w:rPr>
        <w:t>й</w:t>
      </w:r>
      <w:proofErr w:type="spellEnd"/>
    </w:p>
    <w:p w:rsidR="003C3EBF" w:rsidRPr="00270E18" w:rsidRDefault="003C3EBF" w:rsidP="00270E1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70E18">
        <w:rPr>
          <w:color w:val="000000"/>
          <w:sz w:val="28"/>
          <w:szCs w:val="28"/>
        </w:rPr>
        <w:t>Эмоциональное удовольствие от спектаклей получили малыши, которые следили за развитием театрализованного представления, искренне переживали за героев. Выбранные сюжеты знакомых сказок были просты для восприятия, а мотивы поступков доступны для передачи образов персонажей.</w:t>
      </w:r>
      <w:r w:rsidR="00EC48BF">
        <w:rPr>
          <w:color w:val="000000"/>
          <w:sz w:val="28"/>
          <w:szCs w:val="28"/>
        </w:rPr>
        <w:t xml:space="preserve"> (Слайд 13</w:t>
      </w:r>
      <w:r w:rsidR="00270E18">
        <w:rPr>
          <w:color w:val="000000"/>
          <w:sz w:val="28"/>
          <w:szCs w:val="28"/>
        </w:rPr>
        <w:t>)</w:t>
      </w:r>
    </w:p>
    <w:p w:rsidR="00773F71" w:rsidRPr="001D3A42" w:rsidRDefault="000C1945" w:rsidP="00EC48BF">
      <w:pPr>
        <w:pStyle w:val="a3"/>
        <w:spacing w:before="0" w:beforeAutospacing="0" w:after="0" w:afterAutospacing="0"/>
        <w:ind w:firstLine="709"/>
        <w:rPr>
          <w:color w:val="000000"/>
          <w:kern w:val="1"/>
          <w:sz w:val="28"/>
          <w:szCs w:val="28"/>
          <w:lang w:eastAsia="hi-IN" w:bidi="hi-IN"/>
        </w:rPr>
      </w:pPr>
      <w:r w:rsidRPr="001D3A42">
        <w:rPr>
          <w:color w:val="000000"/>
          <w:kern w:val="1"/>
          <w:sz w:val="28"/>
          <w:szCs w:val="28"/>
          <w:lang w:eastAsia="hi-IN" w:bidi="hi-IN"/>
        </w:rPr>
        <w:t>В детском саду вся работа с детьми проводилась согласованно с родителями.</w:t>
      </w:r>
    </w:p>
    <w:p w:rsidR="000C1945" w:rsidRPr="001D3A42" w:rsidRDefault="000C1945" w:rsidP="000C19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D3A42">
        <w:rPr>
          <w:rFonts w:ascii="Times New Roman" w:eastAsia="Times New Roman" w:hAnsi="Times New Roman" w:cs="Times New Roman"/>
          <w:sz w:val="28"/>
          <w:szCs w:val="28"/>
        </w:rPr>
        <w:t xml:space="preserve">Необходимо было объяснить, что </w:t>
      </w:r>
      <w:r w:rsidRPr="001D3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театрализованная деятельность является средством постепенного и естественного  приобщения к духовным ценностям: совместная подготовка к спектаклю, репетиции, расстановка декораций, радость от своего удачного исполнения роли и выступления товарища - в такие моменты ребёнок чувствует себя членом коллектива, объединённого одной общей целью, является средством самовыражения и самореализации ребенка. </w:t>
      </w:r>
      <w:r w:rsidRPr="001D3A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 связи с этим встала необходимость проведения просветительской работы для родителей. Через систему работы с родителями, которая включала такие формы как: родител</w:t>
      </w:r>
      <w:r w:rsidR="008E3A49" w:rsidRPr="001D3A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ьские собрания</w:t>
      </w:r>
      <w:r w:rsidRPr="001D3A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мастер- классы по изготовлению театров из подручных средств, которые позволяют наглядно продемонстрировать возможность проведения представлений в домашних условиях без особой подготовки. Для систематизации знаний родителей по вопросам консультации на темы:</w:t>
      </w:r>
    </w:p>
    <w:p w:rsidR="000C1945" w:rsidRPr="001D3A42" w:rsidRDefault="000C1945" w:rsidP="001D3A42">
      <w:pPr>
        <w:pStyle w:val="a6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D3A42">
        <w:rPr>
          <w:rFonts w:ascii="Times New Roman" w:hAnsi="Times New Roman" w:cs="Times New Roman"/>
          <w:sz w:val="28"/>
          <w:szCs w:val="28"/>
        </w:rPr>
        <w:t>«Театр - наш друг и помощник» (анкетирование, памятки).</w:t>
      </w:r>
    </w:p>
    <w:p w:rsidR="000C1945" w:rsidRPr="001D3A42" w:rsidRDefault="000C1945" w:rsidP="001D3A42">
      <w:pPr>
        <w:pStyle w:val="a6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D3A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«Доброе кино </w:t>
      </w:r>
      <w:proofErr w:type="gramStart"/>
      <w:r w:rsidRPr="001D3A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-с</w:t>
      </w:r>
      <w:proofErr w:type="gramEnd"/>
      <w:r w:rsidRPr="001D3A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ветлая душа»</w:t>
      </w:r>
    </w:p>
    <w:p w:rsidR="000C1945" w:rsidRPr="001D3A42" w:rsidRDefault="000C1945" w:rsidP="001D3A42">
      <w:pPr>
        <w:pStyle w:val="a6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D3A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«Театр для малышей» </w:t>
      </w:r>
    </w:p>
    <w:p w:rsidR="000C1945" w:rsidRPr="001D3A42" w:rsidRDefault="000C1945" w:rsidP="001D3A42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D3A42">
        <w:rPr>
          <w:sz w:val="28"/>
          <w:szCs w:val="28"/>
        </w:rPr>
        <w:t>«Приобщение дошкольников к ценностям духовно-нравственной культуры по средством театрализованной деятельности»</w:t>
      </w:r>
      <w:r w:rsidR="008E3A49" w:rsidRPr="001D3A42">
        <w:rPr>
          <w:sz w:val="28"/>
          <w:szCs w:val="28"/>
        </w:rPr>
        <w:t>.</w:t>
      </w:r>
      <w:r w:rsidR="00EC48BF">
        <w:rPr>
          <w:sz w:val="28"/>
          <w:szCs w:val="28"/>
        </w:rPr>
        <w:t xml:space="preserve"> (Слайд 14</w:t>
      </w:r>
      <w:r w:rsidR="001D3A42">
        <w:rPr>
          <w:sz w:val="28"/>
          <w:szCs w:val="28"/>
        </w:rPr>
        <w:t>)</w:t>
      </w:r>
    </w:p>
    <w:p w:rsidR="008E3A49" w:rsidRPr="001D3A42" w:rsidRDefault="008E3A49" w:rsidP="001D3A4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  <w:lang w:eastAsia="hi-IN" w:bidi="hi-IN"/>
        </w:rPr>
      </w:pPr>
      <w:r w:rsidRPr="001D3A4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Таким образом, </w:t>
      </w:r>
      <w:r w:rsidR="00437F5F" w:rsidRPr="001D3A4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можно сказать</w:t>
      </w:r>
      <w:r w:rsidRPr="001D3A4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, что при целенаправленном систематическом использовании театрализованной деятельности в процессе организованной образовательной деятельности и в режимных моментах в детском саду и дома ребенок учится </w:t>
      </w:r>
      <w:r w:rsidRPr="001D3A42">
        <w:rPr>
          <w:rFonts w:ascii="Times New Roman" w:hAnsi="Times New Roman" w:cs="Times New Roman"/>
          <w:sz w:val="28"/>
          <w:szCs w:val="28"/>
        </w:rPr>
        <w:t>осмыслению  духовных и нравственных ценностей</w:t>
      </w:r>
      <w:r w:rsidRPr="001D3A42">
        <w:rPr>
          <w:rFonts w:ascii="Times New Roman" w:eastAsia="Times New Roman" w:hAnsi="Times New Roman" w:cs="Times New Roman"/>
          <w:bCs/>
          <w:sz w:val="28"/>
          <w:szCs w:val="28"/>
        </w:rPr>
        <w:t>, учиться формулировать свои мысли, точно чувствовать и познавать окружающий мир,</w:t>
      </w:r>
      <w:r w:rsidRPr="001D3A42">
        <w:rPr>
          <w:rFonts w:ascii="Times New Roman" w:hAnsi="Times New Roman" w:cs="Times New Roman"/>
          <w:sz w:val="28"/>
          <w:szCs w:val="28"/>
        </w:rPr>
        <w:t xml:space="preserve"> формируются нравственные качества</w:t>
      </w:r>
      <w:proofErr w:type="gramStart"/>
      <w:r w:rsidRPr="001D3A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A42">
        <w:rPr>
          <w:rFonts w:ascii="Times New Roman" w:hAnsi="Times New Roman" w:cs="Times New Roman"/>
          <w:sz w:val="28"/>
          <w:szCs w:val="28"/>
        </w:rPr>
        <w:t xml:space="preserve"> повышается нравственная культура.</w:t>
      </w:r>
    </w:p>
    <w:p w:rsidR="008E3A49" w:rsidRPr="001D3A42" w:rsidRDefault="008E3A49" w:rsidP="001D3A42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eastAsia="hi-IN" w:bidi="hi-IN"/>
        </w:rPr>
      </w:pPr>
      <w:r w:rsidRPr="001D3A42">
        <w:rPr>
          <w:rFonts w:ascii="Times New Roman" w:hAnsi="Times New Roman" w:cs="Times New Roman"/>
          <w:spacing w:val="7"/>
          <w:kern w:val="2"/>
          <w:sz w:val="28"/>
          <w:szCs w:val="28"/>
          <w:lang w:eastAsia="hi-IN" w:bidi="hi-IN"/>
        </w:rPr>
        <w:t>Взаимодействие с семьёй обеспечивает более полное выявление потенциала к</w:t>
      </w:r>
      <w:r w:rsidRPr="001D3A42">
        <w:rPr>
          <w:rFonts w:ascii="Times New Roman" w:hAnsi="Times New Roman" w:cs="Times New Roman"/>
          <w:spacing w:val="-4"/>
          <w:kern w:val="2"/>
          <w:sz w:val="28"/>
          <w:szCs w:val="28"/>
          <w:lang w:eastAsia="hi-IN" w:bidi="hi-IN"/>
        </w:rPr>
        <w:t xml:space="preserve">аждого ребенка, тем самым способствуя реализации поставленных задач. </w:t>
      </w:r>
    </w:p>
    <w:p w:rsidR="00773F71" w:rsidRPr="001D3A42" w:rsidRDefault="008E3A49" w:rsidP="001D3A4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42">
        <w:rPr>
          <w:rFonts w:ascii="Times New Roman" w:eastAsia="Times New Roman" w:hAnsi="Times New Roman" w:cs="Times New Roman"/>
          <w:sz w:val="28"/>
          <w:szCs w:val="28"/>
        </w:rPr>
        <w:t>Я с уверенностью могу сделать вывод, что воспитание духовно- нравственных качеств детей дошкольного возраста посредством театральной деятельности имеет положительный и продуктивный характер. Формула успеха в педагогической практике по средствам театрализации заключается во взаимной любви детей и взрослых, увлеченных любимым делом.</w:t>
      </w:r>
      <w:r w:rsidR="00D235E0">
        <w:rPr>
          <w:rFonts w:ascii="Times New Roman" w:eastAsia="Times New Roman" w:hAnsi="Times New Roman" w:cs="Times New Roman"/>
          <w:sz w:val="28"/>
          <w:szCs w:val="28"/>
        </w:rPr>
        <w:t xml:space="preserve"> (Слайд 16)</w:t>
      </w:r>
    </w:p>
    <w:p w:rsidR="00773F71" w:rsidRPr="00D17E30" w:rsidRDefault="00773F71" w:rsidP="00773F71">
      <w:pPr>
        <w:pStyle w:val="a3"/>
        <w:shd w:val="clear" w:color="auto" w:fill="FFFFFF"/>
        <w:spacing w:before="0" w:beforeAutospacing="0" w:after="0" w:afterAutospacing="0" w:line="307" w:lineRule="atLeast"/>
        <w:rPr>
          <w:sz w:val="36"/>
          <w:szCs w:val="36"/>
        </w:rPr>
      </w:pPr>
    </w:p>
    <w:p w:rsidR="00773F71" w:rsidRPr="00D17E30" w:rsidRDefault="00773F71" w:rsidP="00773F7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B772B" w:rsidRDefault="000B772B"/>
    <w:sectPr w:rsidR="000B772B" w:rsidSect="00EC48BF">
      <w:pgSz w:w="11906" w:h="16838"/>
      <w:pgMar w:top="720" w:right="707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6068"/>
    <w:multiLevelType w:val="hybridMultilevel"/>
    <w:tmpl w:val="E370C350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91E25"/>
    <w:multiLevelType w:val="hybridMultilevel"/>
    <w:tmpl w:val="3FECCA10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D2F50"/>
    <w:multiLevelType w:val="multilevel"/>
    <w:tmpl w:val="8E2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2585A"/>
    <w:multiLevelType w:val="hybridMultilevel"/>
    <w:tmpl w:val="81D2F5B0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D2BBB"/>
    <w:multiLevelType w:val="hybridMultilevel"/>
    <w:tmpl w:val="C582B5C4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B4B0A"/>
    <w:multiLevelType w:val="multilevel"/>
    <w:tmpl w:val="ABD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161D8"/>
    <w:multiLevelType w:val="hybridMultilevel"/>
    <w:tmpl w:val="EA88EE42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20808"/>
    <w:multiLevelType w:val="hybridMultilevel"/>
    <w:tmpl w:val="86E6BE20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8050D"/>
    <w:multiLevelType w:val="hybridMultilevel"/>
    <w:tmpl w:val="EED854B4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074BB"/>
    <w:multiLevelType w:val="hybridMultilevel"/>
    <w:tmpl w:val="D286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46389"/>
    <w:multiLevelType w:val="hybridMultilevel"/>
    <w:tmpl w:val="9A56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05D95"/>
    <w:multiLevelType w:val="hybridMultilevel"/>
    <w:tmpl w:val="D9E836A2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31D77"/>
    <w:multiLevelType w:val="multilevel"/>
    <w:tmpl w:val="0848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F71"/>
    <w:rsid w:val="00001025"/>
    <w:rsid w:val="00001348"/>
    <w:rsid w:val="0000148B"/>
    <w:rsid w:val="00001FC2"/>
    <w:rsid w:val="00002695"/>
    <w:rsid w:val="0000343C"/>
    <w:rsid w:val="00003DF2"/>
    <w:rsid w:val="00006FEC"/>
    <w:rsid w:val="00007311"/>
    <w:rsid w:val="00011905"/>
    <w:rsid w:val="00011A66"/>
    <w:rsid w:val="00011A7B"/>
    <w:rsid w:val="00012BB9"/>
    <w:rsid w:val="00014A23"/>
    <w:rsid w:val="000166F6"/>
    <w:rsid w:val="00017577"/>
    <w:rsid w:val="00017691"/>
    <w:rsid w:val="00020D4E"/>
    <w:rsid w:val="00020DE4"/>
    <w:rsid w:val="0002176F"/>
    <w:rsid w:val="00022B4E"/>
    <w:rsid w:val="00022E79"/>
    <w:rsid w:val="00023F98"/>
    <w:rsid w:val="00024FF6"/>
    <w:rsid w:val="00025BD3"/>
    <w:rsid w:val="00025C2B"/>
    <w:rsid w:val="000262A8"/>
    <w:rsid w:val="000273E5"/>
    <w:rsid w:val="000300DA"/>
    <w:rsid w:val="000310EC"/>
    <w:rsid w:val="00031257"/>
    <w:rsid w:val="000323A2"/>
    <w:rsid w:val="000325C5"/>
    <w:rsid w:val="000350D1"/>
    <w:rsid w:val="0003585C"/>
    <w:rsid w:val="000365F5"/>
    <w:rsid w:val="00036A44"/>
    <w:rsid w:val="00040514"/>
    <w:rsid w:val="0004215B"/>
    <w:rsid w:val="0004292C"/>
    <w:rsid w:val="00044C36"/>
    <w:rsid w:val="0004578F"/>
    <w:rsid w:val="00045AE9"/>
    <w:rsid w:val="00045B48"/>
    <w:rsid w:val="00045FAE"/>
    <w:rsid w:val="0004762C"/>
    <w:rsid w:val="00052CAB"/>
    <w:rsid w:val="00053701"/>
    <w:rsid w:val="000554BB"/>
    <w:rsid w:val="0005631B"/>
    <w:rsid w:val="00056A32"/>
    <w:rsid w:val="00056C2B"/>
    <w:rsid w:val="00056F2B"/>
    <w:rsid w:val="0005734C"/>
    <w:rsid w:val="000575BF"/>
    <w:rsid w:val="000604D0"/>
    <w:rsid w:val="00061E53"/>
    <w:rsid w:val="00062415"/>
    <w:rsid w:val="00064ACE"/>
    <w:rsid w:val="00064E67"/>
    <w:rsid w:val="0006506C"/>
    <w:rsid w:val="000654C9"/>
    <w:rsid w:val="00065F72"/>
    <w:rsid w:val="000669CB"/>
    <w:rsid w:val="00066D5F"/>
    <w:rsid w:val="00071678"/>
    <w:rsid w:val="000719BD"/>
    <w:rsid w:val="00071D60"/>
    <w:rsid w:val="00072029"/>
    <w:rsid w:val="0007461A"/>
    <w:rsid w:val="00075B4C"/>
    <w:rsid w:val="000778BF"/>
    <w:rsid w:val="00081F37"/>
    <w:rsid w:val="0008338C"/>
    <w:rsid w:val="0008420F"/>
    <w:rsid w:val="0008468A"/>
    <w:rsid w:val="000848C9"/>
    <w:rsid w:val="00084DA8"/>
    <w:rsid w:val="00086F71"/>
    <w:rsid w:val="0009008C"/>
    <w:rsid w:val="00090796"/>
    <w:rsid w:val="000920C7"/>
    <w:rsid w:val="00093848"/>
    <w:rsid w:val="0009467D"/>
    <w:rsid w:val="000968D8"/>
    <w:rsid w:val="00096F36"/>
    <w:rsid w:val="0009743D"/>
    <w:rsid w:val="000A11F7"/>
    <w:rsid w:val="000A1543"/>
    <w:rsid w:val="000A1663"/>
    <w:rsid w:val="000A319B"/>
    <w:rsid w:val="000A5480"/>
    <w:rsid w:val="000A5698"/>
    <w:rsid w:val="000A5F34"/>
    <w:rsid w:val="000A6E3F"/>
    <w:rsid w:val="000B101D"/>
    <w:rsid w:val="000B2B56"/>
    <w:rsid w:val="000B3793"/>
    <w:rsid w:val="000B39F7"/>
    <w:rsid w:val="000B3ED7"/>
    <w:rsid w:val="000B501F"/>
    <w:rsid w:val="000B772B"/>
    <w:rsid w:val="000C0502"/>
    <w:rsid w:val="000C0CE4"/>
    <w:rsid w:val="000C0CEE"/>
    <w:rsid w:val="000C15D3"/>
    <w:rsid w:val="000C1945"/>
    <w:rsid w:val="000C1DE1"/>
    <w:rsid w:val="000C2E57"/>
    <w:rsid w:val="000C301B"/>
    <w:rsid w:val="000C4EC8"/>
    <w:rsid w:val="000C6EF9"/>
    <w:rsid w:val="000D0123"/>
    <w:rsid w:val="000D1ADF"/>
    <w:rsid w:val="000D1C2A"/>
    <w:rsid w:val="000D1D97"/>
    <w:rsid w:val="000D22EA"/>
    <w:rsid w:val="000D27A7"/>
    <w:rsid w:val="000D39A6"/>
    <w:rsid w:val="000D3F45"/>
    <w:rsid w:val="000D46A8"/>
    <w:rsid w:val="000D6E0D"/>
    <w:rsid w:val="000E0876"/>
    <w:rsid w:val="000E14E7"/>
    <w:rsid w:val="000E2139"/>
    <w:rsid w:val="000E342D"/>
    <w:rsid w:val="000E3CFA"/>
    <w:rsid w:val="000E47EF"/>
    <w:rsid w:val="000E595D"/>
    <w:rsid w:val="000E79C2"/>
    <w:rsid w:val="000F0465"/>
    <w:rsid w:val="000F0609"/>
    <w:rsid w:val="000F6871"/>
    <w:rsid w:val="000F6D96"/>
    <w:rsid w:val="000F72AA"/>
    <w:rsid w:val="00100394"/>
    <w:rsid w:val="00100927"/>
    <w:rsid w:val="001012DE"/>
    <w:rsid w:val="00102601"/>
    <w:rsid w:val="0010280B"/>
    <w:rsid w:val="00102A0F"/>
    <w:rsid w:val="001034A5"/>
    <w:rsid w:val="001037D3"/>
    <w:rsid w:val="00104651"/>
    <w:rsid w:val="00104E21"/>
    <w:rsid w:val="0010591E"/>
    <w:rsid w:val="00113E55"/>
    <w:rsid w:val="0011494D"/>
    <w:rsid w:val="001153C5"/>
    <w:rsid w:val="00120CDC"/>
    <w:rsid w:val="0012224A"/>
    <w:rsid w:val="00122DFD"/>
    <w:rsid w:val="0012442D"/>
    <w:rsid w:val="00124451"/>
    <w:rsid w:val="00125502"/>
    <w:rsid w:val="00125A2F"/>
    <w:rsid w:val="00126F28"/>
    <w:rsid w:val="00131AD1"/>
    <w:rsid w:val="00132786"/>
    <w:rsid w:val="00132B69"/>
    <w:rsid w:val="00133C2C"/>
    <w:rsid w:val="00134996"/>
    <w:rsid w:val="00135676"/>
    <w:rsid w:val="001409C9"/>
    <w:rsid w:val="001428C9"/>
    <w:rsid w:val="00143904"/>
    <w:rsid w:val="0014443E"/>
    <w:rsid w:val="00146173"/>
    <w:rsid w:val="00147AB9"/>
    <w:rsid w:val="00147F41"/>
    <w:rsid w:val="0015375D"/>
    <w:rsid w:val="00153D67"/>
    <w:rsid w:val="00153F94"/>
    <w:rsid w:val="0015483B"/>
    <w:rsid w:val="00156339"/>
    <w:rsid w:val="0015789D"/>
    <w:rsid w:val="0016506E"/>
    <w:rsid w:val="00166398"/>
    <w:rsid w:val="00171FF9"/>
    <w:rsid w:val="00172C09"/>
    <w:rsid w:val="001766BA"/>
    <w:rsid w:val="00176952"/>
    <w:rsid w:val="00181611"/>
    <w:rsid w:val="00181E28"/>
    <w:rsid w:val="001847F2"/>
    <w:rsid w:val="00184AC6"/>
    <w:rsid w:val="001852FC"/>
    <w:rsid w:val="0018590A"/>
    <w:rsid w:val="0018668C"/>
    <w:rsid w:val="001867B0"/>
    <w:rsid w:val="00186B44"/>
    <w:rsid w:val="00186EA0"/>
    <w:rsid w:val="00187E35"/>
    <w:rsid w:val="001919A5"/>
    <w:rsid w:val="00192E78"/>
    <w:rsid w:val="00193860"/>
    <w:rsid w:val="001967C4"/>
    <w:rsid w:val="001A04A0"/>
    <w:rsid w:val="001A0542"/>
    <w:rsid w:val="001A064B"/>
    <w:rsid w:val="001A0B40"/>
    <w:rsid w:val="001A1ADA"/>
    <w:rsid w:val="001A1E85"/>
    <w:rsid w:val="001A258D"/>
    <w:rsid w:val="001A38B6"/>
    <w:rsid w:val="001A39D7"/>
    <w:rsid w:val="001A3BD0"/>
    <w:rsid w:val="001A5365"/>
    <w:rsid w:val="001B052E"/>
    <w:rsid w:val="001B14F0"/>
    <w:rsid w:val="001B49F7"/>
    <w:rsid w:val="001B554D"/>
    <w:rsid w:val="001C0AD4"/>
    <w:rsid w:val="001C2A92"/>
    <w:rsid w:val="001C2BE1"/>
    <w:rsid w:val="001C3998"/>
    <w:rsid w:val="001C472F"/>
    <w:rsid w:val="001C47EB"/>
    <w:rsid w:val="001C4921"/>
    <w:rsid w:val="001C4AF9"/>
    <w:rsid w:val="001C7F5A"/>
    <w:rsid w:val="001D01C4"/>
    <w:rsid w:val="001D3A42"/>
    <w:rsid w:val="001D49EE"/>
    <w:rsid w:val="001D4DC0"/>
    <w:rsid w:val="001D5D7E"/>
    <w:rsid w:val="001D5F24"/>
    <w:rsid w:val="001D7302"/>
    <w:rsid w:val="001D74FB"/>
    <w:rsid w:val="001E13A8"/>
    <w:rsid w:val="001E13EF"/>
    <w:rsid w:val="001E1D83"/>
    <w:rsid w:val="001E53F8"/>
    <w:rsid w:val="001E6C71"/>
    <w:rsid w:val="001E6D7C"/>
    <w:rsid w:val="001E7002"/>
    <w:rsid w:val="001E7905"/>
    <w:rsid w:val="001E7916"/>
    <w:rsid w:val="001E7E1C"/>
    <w:rsid w:val="001F1755"/>
    <w:rsid w:val="001F3186"/>
    <w:rsid w:val="001F5250"/>
    <w:rsid w:val="00200495"/>
    <w:rsid w:val="00202219"/>
    <w:rsid w:val="002027F1"/>
    <w:rsid w:val="002060AD"/>
    <w:rsid w:val="00206B31"/>
    <w:rsid w:val="0020742F"/>
    <w:rsid w:val="002108A8"/>
    <w:rsid w:val="002109A9"/>
    <w:rsid w:val="002150FE"/>
    <w:rsid w:val="0021602D"/>
    <w:rsid w:val="002167B7"/>
    <w:rsid w:val="00217FBE"/>
    <w:rsid w:val="00222D34"/>
    <w:rsid w:val="0022498B"/>
    <w:rsid w:val="00225505"/>
    <w:rsid w:val="00226CE8"/>
    <w:rsid w:val="00230166"/>
    <w:rsid w:val="0023134E"/>
    <w:rsid w:val="00233D2A"/>
    <w:rsid w:val="00233D62"/>
    <w:rsid w:val="0023500F"/>
    <w:rsid w:val="002378F6"/>
    <w:rsid w:val="00237BD1"/>
    <w:rsid w:val="00242657"/>
    <w:rsid w:val="00243D74"/>
    <w:rsid w:val="00245153"/>
    <w:rsid w:val="00247CF0"/>
    <w:rsid w:val="00247F45"/>
    <w:rsid w:val="00250956"/>
    <w:rsid w:val="00252754"/>
    <w:rsid w:val="002535B5"/>
    <w:rsid w:val="00254AAA"/>
    <w:rsid w:val="00256A4F"/>
    <w:rsid w:val="002570AC"/>
    <w:rsid w:val="0026220E"/>
    <w:rsid w:val="002646DB"/>
    <w:rsid w:val="0026666E"/>
    <w:rsid w:val="0026786E"/>
    <w:rsid w:val="00270E18"/>
    <w:rsid w:val="00272541"/>
    <w:rsid w:val="002773B9"/>
    <w:rsid w:val="00277D8B"/>
    <w:rsid w:val="0028076F"/>
    <w:rsid w:val="00280870"/>
    <w:rsid w:val="00282B04"/>
    <w:rsid w:val="0028339F"/>
    <w:rsid w:val="0028387A"/>
    <w:rsid w:val="002856BF"/>
    <w:rsid w:val="00286BDA"/>
    <w:rsid w:val="0029297C"/>
    <w:rsid w:val="00292E77"/>
    <w:rsid w:val="00293156"/>
    <w:rsid w:val="00297150"/>
    <w:rsid w:val="002A64E2"/>
    <w:rsid w:val="002B009E"/>
    <w:rsid w:val="002B2E55"/>
    <w:rsid w:val="002B4D16"/>
    <w:rsid w:val="002B4DAA"/>
    <w:rsid w:val="002B53D1"/>
    <w:rsid w:val="002B6446"/>
    <w:rsid w:val="002B661A"/>
    <w:rsid w:val="002B7B63"/>
    <w:rsid w:val="002B7D02"/>
    <w:rsid w:val="002C0BC2"/>
    <w:rsid w:val="002C1578"/>
    <w:rsid w:val="002C1CE0"/>
    <w:rsid w:val="002C2263"/>
    <w:rsid w:val="002C29A7"/>
    <w:rsid w:val="002C2C67"/>
    <w:rsid w:val="002C38F1"/>
    <w:rsid w:val="002C3C1F"/>
    <w:rsid w:val="002C46B1"/>
    <w:rsid w:val="002C4B59"/>
    <w:rsid w:val="002C6886"/>
    <w:rsid w:val="002D02EC"/>
    <w:rsid w:val="002D1C0C"/>
    <w:rsid w:val="002D1D0D"/>
    <w:rsid w:val="002D24E0"/>
    <w:rsid w:val="002D28F1"/>
    <w:rsid w:val="002D3D74"/>
    <w:rsid w:val="002D5291"/>
    <w:rsid w:val="002D6BD5"/>
    <w:rsid w:val="002E01A9"/>
    <w:rsid w:val="002E1F22"/>
    <w:rsid w:val="002E2272"/>
    <w:rsid w:val="002E4440"/>
    <w:rsid w:val="002E4790"/>
    <w:rsid w:val="002E5F24"/>
    <w:rsid w:val="002E76B7"/>
    <w:rsid w:val="002E795D"/>
    <w:rsid w:val="002E7E36"/>
    <w:rsid w:val="002F09FC"/>
    <w:rsid w:val="002F30D3"/>
    <w:rsid w:val="002F316F"/>
    <w:rsid w:val="002F342E"/>
    <w:rsid w:val="002F5D39"/>
    <w:rsid w:val="002F62AC"/>
    <w:rsid w:val="002F64CF"/>
    <w:rsid w:val="002F7415"/>
    <w:rsid w:val="00302882"/>
    <w:rsid w:val="00302E6D"/>
    <w:rsid w:val="00303F2A"/>
    <w:rsid w:val="003062F9"/>
    <w:rsid w:val="00310A51"/>
    <w:rsid w:val="00310E44"/>
    <w:rsid w:val="00312BE9"/>
    <w:rsid w:val="00312DC1"/>
    <w:rsid w:val="003133E4"/>
    <w:rsid w:val="00313D43"/>
    <w:rsid w:val="00314B44"/>
    <w:rsid w:val="0031536C"/>
    <w:rsid w:val="00315A57"/>
    <w:rsid w:val="003166DF"/>
    <w:rsid w:val="00316DF9"/>
    <w:rsid w:val="00320DEC"/>
    <w:rsid w:val="00321226"/>
    <w:rsid w:val="003214DF"/>
    <w:rsid w:val="003274EA"/>
    <w:rsid w:val="00327B98"/>
    <w:rsid w:val="00330916"/>
    <w:rsid w:val="00332562"/>
    <w:rsid w:val="003329F0"/>
    <w:rsid w:val="00335DAC"/>
    <w:rsid w:val="003362C2"/>
    <w:rsid w:val="00336BCF"/>
    <w:rsid w:val="0033706B"/>
    <w:rsid w:val="0033765D"/>
    <w:rsid w:val="00341261"/>
    <w:rsid w:val="00341F5E"/>
    <w:rsid w:val="0034201B"/>
    <w:rsid w:val="00342ACA"/>
    <w:rsid w:val="003441A2"/>
    <w:rsid w:val="00351780"/>
    <w:rsid w:val="00352929"/>
    <w:rsid w:val="00352B15"/>
    <w:rsid w:val="00354BA3"/>
    <w:rsid w:val="00355E79"/>
    <w:rsid w:val="00355F67"/>
    <w:rsid w:val="00356899"/>
    <w:rsid w:val="00357A02"/>
    <w:rsid w:val="003614D6"/>
    <w:rsid w:val="00362E34"/>
    <w:rsid w:val="00362E6A"/>
    <w:rsid w:val="00363741"/>
    <w:rsid w:val="00363846"/>
    <w:rsid w:val="00365938"/>
    <w:rsid w:val="00366AAF"/>
    <w:rsid w:val="00366CB0"/>
    <w:rsid w:val="0036725D"/>
    <w:rsid w:val="00370823"/>
    <w:rsid w:val="0037172F"/>
    <w:rsid w:val="003722DE"/>
    <w:rsid w:val="00373A0D"/>
    <w:rsid w:val="00380F32"/>
    <w:rsid w:val="00384E1E"/>
    <w:rsid w:val="00385155"/>
    <w:rsid w:val="003870ED"/>
    <w:rsid w:val="00387E68"/>
    <w:rsid w:val="0039124C"/>
    <w:rsid w:val="0039167A"/>
    <w:rsid w:val="00392381"/>
    <w:rsid w:val="00392D98"/>
    <w:rsid w:val="003935B9"/>
    <w:rsid w:val="00396521"/>
    <w:rsid w:val="00396FAD"/>
    <w:rsid w:val="003974C7"/>
    <w:rsid w:val="003A0C7B"/>
    <w:rsid w:val="003A3B15"/>
    <w:rsid w:val="003A4FA7"/>
    <w:rsid w:val="003A65F2"/>
    <w:rsid w:val="003A7D6F"/>
    <w:rsid w:val="003B3142"/>
    <w:rsid w:val="003B32A2"/>
    <w:rsid w:val="003B48B0"/>
    <w:rsid w:val="003B6622"/>
    <w:rsid w:val="003B71EF"/>
    <w:rsid w:val="003C24EE"/>
    <w:rsid w:val="003C3EBF"/>
    <w:rsid w:val="003C41B0"/>
    <w:rsid w:val="003C6440"/>
    <w:rsid w:val="003C646A"/>
    <w:rsid w:val="003C70C3"/>
    <w:rsid w:val="003D036F"/>
    <w:rsid w:val="003D16E0"/>
    <w:rsid w:val="003D2FF6"/>
    <w:rsid w:val="003D481F"/>
    <w:rsid w:val="003D5F02"/>
    <w:rsid w:val="003E186C"/>
    <w:rsid w:val="003E2BF8"/>
    <w:rsid w:val="003E3233"/>
    <w:rsid w:val="003E4DE7"/>
    <w:rsid w:val="003F00AF"/>
    <w:rsid w:val="003F01DC"/>
    <w:rsid w:val="003F34B2"/>
    <w:rsid w:val="003F3AD0"/>
    <w:rsid w:val="003F3F29"/>
    <w:rsid w:val="003F4E77"/>
    <w:rsid w:val="003F626A"/>
    <w:rsid w:val="003F6660"/>
    <w:rsid w:val="003F71AD"/>
    <w:rsid w:val="003F7844"/>
    <w:rsid w:val="00401DD0"/>
    <w:rsid w:val="00402791"/>
    <w:rsid w:val="00404289"/>
    <w:rsid w:val="0040481E"/>
    <w:rsid w:val="00406169"/>
    <w:rsid w:val="00406487"/>
    <w:rsid w:val="004104C9"/>
    <w:rsid w:val="0041064F"/>
    <w:rsid w:val="00410DBF"/>
    <w:rsid w:val="00411794"/>
    <w:rsid w:val="00411895"/>
    <w:rsid w:val="004154C1"/>
    <w:rsid w:val="0041710B"/>
    <w:rsid w:val="00417CC1"/>
    <w:rsid w:val="004206B0"/>
    <w:rsid w:val="00421122"/>
    <w:rsid w:val="0042354A"/>
    <w:rsid w:val="00423723"/>
    <w:rsid w:val="0042408E"/>
    <w:rsid w:val="00424ED0"/>
    <w:rsid w:val="0042522D"/>
    <w:rsid w:val="00425690"/>
    <w:rsid w:val="00425BA7"/>
    <w:rsid w:val="004304AB"/>
    <w:rsid w:val="00434642"/>
    <w:rsid w:val="004370FF"/>
    <w:rsid w:val="00437F5F"/>
    <w:rsid w:val="00441D12"/>
    <w:rsid w:val="0044289E"/>
    <w:rsid w:val="00442DEE"/>
    <w:rsid w:val="004430A2"/>
    <w:rsid w:val="00444296"/>
    <w:rsid w:val="00444EB6"/>
    <w:rsid w:val="00445BA7"/>
    <w:rsid w:val="00446545"/>
    <w:rsid w:val="004468C8"/>
    <w:rsid w:val="0045218E"/>
    <w:rsid w:val="004521D1"/>
    <w:rsid w:val="004527D0"/>
    <w:rsid w:val="00452AF0"/>
    <w:rsid w:val="00452E52"/>
    <w:rsid w:val="004530CC"/>
    <w:rsid w:val="0045415E"/>
    <w:rsid w:val="00456512"/>
    <w:rsid w:val="00460332"/>
    <w:rsid w:val="00462426"/>
    <w:rsid w:val="00462EA7"/>
    <w:rsid w:val="00464BDB"/>
    <w:rsid w:val="0046563F"/>
    <w:rsid w:val="004661AC"/>
    <w:rsid w:val="00466859"/>
    <w:rsid w:val="0046711B"/>
    <w:rsid w:val="004677EE"/>
    <w:rsid w:val="00470F69"/>
    <w:rsid w:val="00472214"/>
    <w:rsid w:val="0047415D"/>
    <w:rsid w:val="00474470"/>
    <w:rsid w:val="00474DBD"/>
    <w:rsid w:val="00475360"/>
    <w:rsid w:val="00482FFA"/>
    <w:rsid w:val="00483CA0"/>
    <w:rsid w:val="0048731A"/>
    <w:rsid w:val="00491486"/>
    <w:rsid w:val="00491EDE"/>
    <w:rsid w:val="00493106"/>
    <w:rsid w:val="00494007"/>
    <w:rsid w:val="0049515E"/>
    <w:rsid w:val="00495CF6"/>
    <w:rsid w:val="004A073A"/>
    <w:rsid w:val="004A1ADE"/>
    <w:rsid w:val="004A2DED"/>
    <w:rsid w:val="004A2F66"/>
    <w:rsid w:val="004A3AA1"/>
    <w:rsid w:val="004A47D5"/>
    <w:rsid w:val="004A573A"/>
    <w:rsid w:val="004A7B0F"/>
    <w:rsid w:val="004B0BC5"/>
    <w:rsid w:val="004B39D0"/>
    <w:rsid w:val="004B3D5A"/>
    <w:rsid w:val="004B4973"/>
    <w:rsid w:val="004C2075"/>
    <w:rsid w:val="004C6936"/>
    <w:rsid w:val="004C74C7"/>
    <w:rsid w:val="004D03D9"/>
    <w:rsid w:val="004D169A"/>
    <w:rsid w:val="004D23CC"/>
    <w:rsid w:val="004D3252"/>
    <w:rsid w:val="004D428B"/>
    <w:rsid w:val="004D4ABC"/>
    <w:rsid w:val="004D58CC"/>
    <w:rsid w:val="004D61E2"/>
    <w:rsid w:val="004D643D"/>
    <w:rsid w:val="004D66B2"/>
    <w:rsid w:val="004D6C8E"/>
    <w:rsid w:val="004D6FAE"/>
    <w:rsid w:val="004E1B0A"/>
    <w:rsid w:val="004E2326"/>
    <w:rsid w:val="004E3961"/>
    <w:rsid w:val="004E3AB3"/>
    <w:rsid w:val="004E3CD1"/>
    <w:rsid w:val="004E5C84"/>
    <w:rsid w:val="004E7E58"/>
    <w:rsid w:val="004F0F45"/>
    <w:rsid w:val="004F330C"/>
    <w:rsid w:val="004F607B"/>
    <w:rsid w:val="004F6630"/>
    <w:rsid w:val="004F6AED"/>
    <w:rsid w:val="004F7B18"/>
    <w:rsid w:val="0050028C"/>
    <w:rsid w:val="005017A9"/>
    <w:rsid w:val="00501C76"/>
    <w:rsid w:val="0050349F"/>
    <w:rsid w:val="00504280"/>
    <w:rsid w:val="00504C80"/>
    <w:rsid w:val="0050518D"/>
    <w:rsid w:val="0050738A"/>
    <w:rsid w:val="00507D33"/>
    <w:rsid w:val="00510641"/>
    <w:rsid w:val="0051192D"/>
    <w:rsid w:val="00512FF6"/>
    <w:rsid w:val="005224E9"/>
    <w:rsid w:val="00522A2F"/>
    <w:rsid w:val="00522BB3"/>
    <w:rsid w:val="005238E8"/>
    <w:rsid w:val="005239A8"/>
    <w:rsid w:val="00524F53"/>
    <w:rsid w:val="00525ECE"/>
    <w:rsid w:val="00527276"/>
    <w:rsid w:val="005275B4"/>
    <w:rsid w:val="0052794A"/>
    <w:rsid w:val="00527D60"/>
    <w:rsid w:val="00530D01"/>
    <w:rsid w:val="00531D34"/>
    <w:rsid w:val="00532465"/>
    <w:rsid w:val="0053314F"/>
    <w:rsid w:val="00535F3E"/>
    <w:rsid w:val="00536F4E"/>
    <w:rsid w:val="00540114"/>
    <w:rsid w:val="005434C8"/>
    <w:rsid w:val="00544020"/>
    <w:rsid w:val="00545DD6"/>
    <w:rsid w:val="00546287"/>
    <w:rsid w:val="00546C2F"/>
    <w:rsid w:val="0054722F"/>
    <w:rsid w:val="00547409"/>
    <w:rsid w:val="00550D16"/>
    <w:rsid w:val="00551D61"/>
    <w:rsid w:val="00556E6E"/>
    <w:rsid w:val="005576DD"/>
    <w:rsid w:val="00560E2F"/>
    <w:rsid w:val="0056159B"/>
    <w:rsid w:val="005631D2"/>
    <w:rsid w:val="005643AF"/>
    <w:rsid w:val="0056511D"/>
    <w:rsid w:val="00565EBD"/>
    <w:rsid w:val="00566078"/>
    <w:rsid w:val="005708E5"/>
    <w:rsid w:val="0057497A"/>
    <w:rsid w:val="00574B81"/>
    <w:rsid w:val="00575F60"/>
    <w:rsid w:val="005762B7"/>
    <w:rsid w:val="0057630E"/>
    <w:rsid w:val="00577339"/>
    <w:rsid w:val="00582B82"/>
    <w:rsid w:val="0058454D"/>
    <w:rsid w:val="005848E5"/>
    <w:rsid w:val="00590B4E"/>
    <w:rsid w:val="00592A2F"/>
    <w:rsid w:val="00592DF0"/>
    <w:rsid w:val="00592FEA"/>
    <w:rsid w:val="00595849"/>
    <w:rsid w:val="00596038"/>
    <w:rsid w:val="00596F3E"/>
    <w:rsid w:val="005A0F7C"/>
    <w:rsid w:val="005A27F4"/>
    <w:rsid w:val="005A41A4"/>
    <w:rsid w:val="005A7860"/>
    <w:rsid w:val="005B0A44"/>
    <w:rsid w:val="005B2C99"/>
    <w:rsid w:val="005B4C3A"/>
    <w:rsid w:val="005B648F"/>
    <w:rsid w:val="005B7CB5"/>
    <w:rsid w:val="005C022F"/>
    <w:rsid w:val="005C191A"/>
    <w:rsid w:val="005C23B6"/>
    <w:rsid w:val="005C2595"/>
    <w:rsid w:val="005C5D16"/>
    <w:rsid w:val="005C7015"/>
    <w:rsid w:val="005C711B"/>
    <w:rsid w:val="005D0F51"/>
    <w:rsid w:val="005D184D"/>
    <w:rsid w:val="005D278D"/>
    <w:rsid w:val="005D365F"/>
    <w:rsid w:val="005D64FB"/>
    <w:rsid w:val="005D6E8A"/>
    <w:rsid w:val="005E0199"/>
    <w:rsid w:val="005E01A9"/>
    <w:rsid w:val="005E0C38"/>
    <w:rsid w:val="005E2276"/>
    <w:rsid w:val="005E47BD"/>
    <w:rsid w:val="005E47BE"/>
    <w:rsid w:val="005E4C5D"/>
    <w:rsid w:val="005E74D1"/>
    <w:rsid w:val="005F06BA"/>
    <w:rsid w:val="005F08FE"/>
    <w:rsid w:val="005F2CE8"/>
    <w:rsid w:val="005F34EF"/>
    <w:rsid w:val="005F556C"/>
    <w:rsid w:val="005F72CE"/>
    <w:rsid w:val="00600CE1"/>
    <w:rsid w:val="00600E9C"/>
    <w:rsid w:val="00601251"/>
    <w:rsid w:val="00602683"/>
    <w:rsid w:val="00602767"/>
    <w:rsid w:val="006032DC"/>
    <w:rsid w:val="006034A0"/>
    <w:rsid w:val="006045AF"/>
    <w:rsid w:val="00604DC3"/>
    <w:rsid w:val="00605EC4"/>
    <w:rsid w:val="00606259"/>
    <w:rsid w:val="00606327"/>
    <w:rsid w:val="006079DB"/>
    <w:rsid w:val="00607A50"/>
    <w:rsid w:val="00607C70"/>
    <w:rsid w:val="00611E59"/>
    <w:rsid w:val="00612387"/>
    <w:rsid w:val="006153E3"/>
    <w:rsid w:val="00621BBA"/>
    <w:rsid w:val="00622E69"/>
    <w:rsid w:val="0062739F"/>
    <w:rsid w:val="00627846"/>
    <w:rsid w:val="006278CA"/>
    <w:rsid w:val="00630AEC"/>
    <w:rsid w:val="00630FAF"/>
    <w:rsid w:val="00632408"/>
    <w:rsid w:val="00634007"/>
    <w:rsid w:val="00634524"/>
    <w:rsid w:val="0063528B"/>
    <w:rsid w:val="00635893"/>
    <w:rsid w:val="006372C1"/>
    <w:rsid w:val="00637530"/>
    <w:rsid w:val="00637D72"/>
    <w:rsid w:val="006404B2"/>
    <w:rsid w:val="0064199D"/>
    <w:rsid w:val="00643B83"/>
    <w:rsid w:val="00645039"/>
    <w:rsid w:val="006461BA"/>
    <w:rsid w:val="00647157"/>
    <w:rsid w:val="006537C9"/>
    <w:rsid w:val="0065387E"/>
    <w:rsid w:val="006538C1"/>
    <w:rsid w:val="00653A7D"/>
    <w:rsid w:val="00654275"/>
    <w:rsid w:val="00654DA2"/>
    <w:rsid w:val="00656EA9"/>
    <w:rsid w:val="00656EB7"/>
    <w:rsid w:val="0065765A"/>
    <w:rsid w:val="00657D2F"/>
    <w:rsid w:val="006605F2"/>
    <w:rsid w:val="0066186A"/>
    <w:rsid w:val="006626CF"/>
    <w:rsid w:val="00662B0A"/>
    <w:rsid w:val="0066311E"/>
    <w:rsid w:val="00663276"/>
    <w:rsid w:val="00663ABE"/>
    <w:rsid w:val="006666FE"/>
    <w:rsid w:val="00666FC8"/>
    <w:rsid w:val="00667BA1"/>
    <w:rsid w:val="00670BC4"/>
    <w:rsid w:val="00671885"/>
    <w:rsid w:val="00671926"/>
    <w:rsid w:val="00675367"/>
    <w:rsid w:val="00675CDA"/>
    <w:rsid w:val="006779CF"/>
    <w:rsid w:val="006800B0"/>
    <w:rsid w:val="006804A0"/>
    <w:rsid w:val="00682E09"/>
    <w:rsid w:val="006836CE"/>
    <w:rsid w:val="00685CAE"/>
    <w:rsid w:val="0068735F"/>
    <w:rsid w:val="00692123"/>
    <w:rsid w:val="006934F1"/>
    <w:rsid w:val="006938D0"/>
    <w:rsid w:val="0069492E"/>
    <w:rsid w:val="00696B5D"/>
    <w:rsid w:val="006A05D7"/>
    <w:rsid w:val="006A1EFD"/>
    <w:rsid w:val="006A20DA"/>
    <w:rsid w:val="006A2430"/>
    <w:rsid w:val="006A24A1"/>
    <w:rsid w:val="006B1AAC"/>
    <w:rsid w:val="006B1C08"/>
    <w:rsid w:val="006B22E7"/>
    <w:rsid w:val="006B33BA"/>
    <w:rsid w:val="006B3436"/>
    <w:rsid w:val="006B3479"/>
    <w:rsid w:val="006B47B0"/>
    <w:rsid w:val="006B540D"/>
    <w:rsid w:val="006B60E0"/>
    <w:rsid w:val="006B6B3F"/>
    <w:rsid w:val="006B7A8A"/>
    <w:rsid w:val="006C02DC"/>
    <w:rsid w:val="006C052C"/>
    <w:rsid w:val="006C1A48"/>
    <w:rsid w:val="006C307D"/>
    <w:rsid w:val="006C45D8"/>
    <w:rsid w:val="006C45E3"/>
    <w:rsid w:val="006C47A2"/>
    <w:rsid w:val="006C4A92"/>
    <w:rsid w:val="006C6FF0"/>
    <w:rsid w:val="006C7340"/>
    <w:rsid w:val="006C7397"/>
    <w:rsid w:val="006C79B1"/>
    <w:rsid w:val="006D0513"/>
    <w:rsid w:val="006D1380"/>
    <w:rsid w:val="006D161E"/>
    <w:rsid w:val="006D1990"/>
    <w:rsid w:val="006D1A2B"/>
    <w:rsid w:val="006D3723"/>
    <w:rsid w:val="006D3897"/>
    <w:rsid w:val="006D3C9A"/>
    <w:rsid w:val="006D419E"/>
    <w:rsid w:val="006D46FF"/>
    <w:rsid w:val="006D5A66"/>
    <w:rsid w:val="006D60A4"/>
    <w:rsid w:val="006D74BA"/>
    <w:rsid w:val="006E008B"/>
    <w:rsid w:val="006E41DF"/>
    <w:rsid w:val="006E48FB"/>
    <w:rsid w:val="006E66F6"/>
    <w:rsid w:val="006E71BB"/>
    <w:rsid w:val="006F007C"/>
    <w:rsid w:val="006F05CA"/>
    <w:rsid w:val="006F2FBE"/>
    <w:rsid w:val="006F3491"/>
    <w:rsid w:val="006F3B05"/>
    <w:rsid w:val="006F6BC8"/>
    <w:rsid w:val="00702AE2"/>
    <w:rsid w:val="0070355E"/>
    <w:rsid w:val="00703C57"/>
    <w:rsid w:val="00706E32"/>
    <w:rsid w:val="00707FC1"/>
    <w:rsid w:val="00710CF9"/>
    <w:rsid w:val="007115F4"/>
    <w:rsid w:val="00711C72"/>
    <w:rsid w:val="00712ECD"/>
    <w:rsid w:val="00712F00"/>
    <w:rsid w:val="00713327"/>
    <w:rsid w:val="0071676F"/>
    <w:rsid w:val="007179A4"/>
    <w:rsid w:val="00717CEC"/>
    <w:rsid w:val="007201C2"/>
    <w:rsid w:val="0072036E"/>
    <w:rsid w:val="00722D3B"/>
    <w:rsid w:val="007262A4"/>
    <w:rsid w:val="0072718E"/>
    <w:rsid w:val="00727E74"/>
    <w:rsid w:val="007333B3"/>
    <w:rsid w:val="00735DAC"/>
    <w:rsid w:val="007361F0"/>
    <w:rsid w:val="007410E5"/>
    <w:rsid w:val="00741797"/>
    <w:rsid w:val="00741F86"/>
    <w:rsid w:val="007420C3"/>
    <w:rsid w:val="00744DD5"/>
    <w:rsid w:val="00746FDD"/>
    <w:rsid w:val="00752116"/>
    <w:rsid w:val="007527C1"/>
    <w:rsid w:val="0075341A"/>
    <w:rsid w:val="00754C82"/>
    <w:rsid w:val="00757912"/>
    <w:rsid w:val="00757940"/>
    <w:rsid w:val="00757D0A"/>
    <w:rsid w:val="00760E3D"/>
    <w:rsid w:val="00761387"/>
    <w:rsid w:val="007616AC"/>
    <w:rsid w:val="00764C22"/>
    <w:rsid w:val="00764FC6"/>
    <w:rsid w:val="00767961"/>
    <w:rsid w:val="007707FC"/>
    <w:rsid w:val="00770E68"/>
    <w:rsid w:val="007713DC"/>
    <w:rsid w:val="00771C01"/>
    <w:rsid w:val="007739F6"/>
    <w:rsid w:val="00773F71"/>
    <w:rsid w:val="00774D22"/>
    <w:rsid w:val="0077749C"/>
    <w:rsid w:val="00781533"/>
    <w:rsid w:val="00783336"/>
    <w:rsid w:val="0078379F"/>
    <w:rsid w:val="007872E8"/>
    <w:rsid w:val="00787F5D"/>
    <w:rsid w:val="007901CD"/>
    <w:rsid w:val="007906D6"/>
    <w:rsid w:val="00790939"/>
    <w:rsid w:val="007922E2"/>
    <w:rsid w:val="00792A51"/>
    <w:rsid w:val="00794592"/>
    <w:rsid w:val="00795737"/>
    <w:rsid w:val="00796590"/>
    <w:rsid w:val="007967A3"/>
    <w:rsid w:val="00797942"/>
    <w:rsid w:val="007A056A"/>
    <w:rsid w:val="007A1020"/>
    <w:rsid w:val="007A1D04"/>
    <w:rsid w:val="007B177A"/>
    <w:rsid w:val="007B4901"/>
    <w:rsid w:val="007B4C0D"/>
    <w:rsid w:val="007B58D3"/>
    <w:rsid w:val="007B6663"/>
    <w:rsid w:val="007B7041"/>
    <w:rsid w:val="007C11A1"/>
    <w:rsid w:val="007C36E8"/>
    <w:rsid w:val="007C4199"/>
    <w:rsid w:val="007C4DCB"/>
    <w:rsid w:val="007C568A"/>
    <w:rsid w:val="007C5C35"/>
    <w:rsid w:val="007C68E4"/>
    <w:rsid w:val="007D6611"/>
    <w:rsid w:val="007D6A2F"/>
    <w:rsid w:val="007E3099"/>
    <w:rsid w:val="007E3955"/>
    <w:rsid w:val="007E4E26"/>
    <w:rsid w:val="007E4F56"/>
    <w:rsid w:val="007E541B"/>
    <w:rsid w:val="007E7944"/>
    <w:rsid w:val="007F0812"/>
    <w:rsid w:val="007F2ECD"/>
    <w:rsid w:val="007F4723"/>
    <w:rsid w:val="007F5376"/>
    <w:rsid w:val="007F664F"/>
    <w:rsid w:val="00800329"/>
    <w:rsid w:val="0080072C"/>
    <w:rsid w:val="008023C5"/>
    <w:rsid w:val="0080466A"/>
    <w:rsid w:val="00804DA7"/>
    <w:rsid w:val="00810433"/>
    <w:rsid w:val="00817B52"/>
    <w:rsid w:val="0082141E"/>
    <w:rsid w:val="0082345D"/>
    <w:rsid w:val="00823A28"/>
    <w:rsid w:val="00825461"/>
    <w:rsid w:val="00825E58"/>
    <w:rsid w:val="008320EF"/>
    <w:rsid w:val="00832E1C"/>
    <w:rsid w:val="00832F25"/>
    <w:rsid w:val="0083391B"/>
    <w:rsid w:val="00833D32"/>
    <w:rsid w:val="00833D6F"/>
    <w:rsid w:val="00833DF0"/>
    <w:rsid w:val="00833FBA"/>
    <w:rsid w:val="008344A5"/>
    <w:rsid w:val="00834D47"/>
    <w:rsid w:val="00835C8F"/>
    <w:rsid w:val="00836807"/>
    <w:rsid w:val="008408E0"/>
    <w:rsid w:val="008416D8"/>
    <w:rsid w:val="00842098"/>
    <w:rsid w:val="00842280"/>
    <w:rsid w:val="00842778"/>
    <w:rsid w:val="00843CA6"/>
    <w:rsid w:val="00844B26"/>
    <w:rsid w:val="00845322"/>
    <w:rsid w:val="008472A0"/>
    <w:rsid w:val="00847E4C"/>
    <w:rsid w:val="00850417"/>
    <w:rsid w:val="00850893"/>
    <w:rsid w:val="008537D8"/>
    <w:rsid w:val="0085383A"/>
    <w:rsid w:val="0085389C"/>
    <w:rsid w:val="00854064"/>
    <w:rsid w:val="008549C1"/>
    <w:rsid w:val="00854BE6"/>
    <w:rsid w:val="0085511A"/>
    <w:rsid w:val="0085610D"/>
    <w:rsid w:val="00856E93"/>
    <w:rsid w:val="00860476"/>
    <w:rsid w:val="00861430"/>
    <w:rsid w:val="00864038"/>
    <w:rsid w:val="00866A56"/>
    <w:rsid w:val="008702B0"/>
    <w:rsid w:val="0087050F"/>
    <w:rsid w:val="008743AA"/>
    <w:rsid w:val="008744BE"/>
    <w:rsid w:val="00874813"/>
    <w:rsid w:val="00875500"/>
    <w:rsid w:val="00876607"/>
    <w:rsid w:val="00881094"/>
    <w:rsid w:val="00881AB4"/>
    <w:rsid w:val="00882065"/>
    <w:rsid w:val="0088270C"/>
    <w:rsid w:val="00882C1C"/>
    <w:rsid w:val="00882D5E"/>
    <w:rsid w:val="00882E48"/>
    <w:rsid w:val="00883ADA"/>
    <w:rsid w:val="00884EB9"/>
    <w:rsid w:val="008850C3"/>
    <w:rsid w:val="00885B60"/>
    <w:rsid w:val="00886D58"/>
    <w:rsid w:val="008938C6"/>
    <w:rsid w:val="008974B0"/>
    <w:rsid w:val="00897A85"/>
    <w:rsid w:val="008A5306"/>
    <w:rsid w:val="008B34A5"/>
    <w:rsid w:val="008B4188"/>
    <w:rsid w:val="008B5DEC"/>
    <w:rsid w:val="008B7371"/>
    <w:rsid w:val="008B7AE4"/>
    <w:rsid w:val="008C11B8"/>
    <w:rsid w:val="008C39B3"/>
    <w:rsid w:val="008C3AAE"/>
    <w:rsid w:val="008C6452"/>
    <w:rsid w:val="008C6538"/>
    <w:rsid w:val="008D0357"/>
    <w:rsid w:val="008D0472"/>
    <w:rsid w:val="008D2A71"/>
    <w:rsid w:val="008D3FCE"/>
    <w:rsid w:val="008D45D4"/>
    <w:rsid w:val="008D50EE"/>
    <w:rsid w:val="008D6F70"/>
    <w:rsid w:val="008E0D47"/>
    <w:rsid w:val="008E128B"/>
    <w:rsid w:val="008E21C5"/>
    <w:rsid w:val="008E3A49"/>
    <w:rsid w:val="008E464A"/>
    <w:rsid w:val="008E4BD1"/>
    <w:rsid w:val="008E5E44"/>
    <w:rsid w:val="008E6B3C"/>
    <w:rsid w:val="008F0CB3"/>
    <w:rsid w:val="008F38A9"/>
    <w:rsid w:val="008F44E6"/>
    <w:rsid w:val="008F552A"/>
    <w:rsid w:val="008F6ECB"/>
    <w:rsid w:val="008F74E4"/>
    <w:rsid w:val="009002C5"/>
    <w:rsid w:val="0090061A"/>
    <w:rsid w:val="00901C07"/>
    <w:rsid w:val="00903B6E"/>
    <w:rsid w:val="00904261"/>
    <w:rsid w:val="00904B6C"/>
    <w:rsid w:val="00905AFB"/>
    <w:rsid w:val="009062C6"/>
    <w:rsid w:val="00906FFC"/>
    <w:rsid w:val="009071AF"/>
    <w:rsid w:val="00907B34"/>
    <w:rsid w:val="009113AA"/>
    <w:rsid w:val="009136A7"/>
    <w:rsid w:val="00914513"/>
    <w:rsid w:val="00915112"/>
    <w:rsid w:val="009159E0"/>
    <w:rsid w:val="00915E9C"/>
    <w:rsid w:val="0091695A"/>
    <w:rsid w:val="00917238"/>
    <w:rsid w:val="00921AE4"/>
    <w:rsid w:val="00921B2A"/>
    <w:rsid w:val="00922209"/>
    <w:rsid w:val="00922873"/>
    <w:rsid w:val="00924D8B"/>
    <w:rsid w:val="00925238"/>
    <w:rsid w:val="00925403"/>
    <w:rsid w:val="0092740C"/>
    <w:rsid w:val="009311EC"/>
    <w:rsid w:val="009317E3"/>
    <w:rsid w:val="00931B63"/>
    <w:rsid w:val="00933E6A"/>
    <w:rsid w:val="00935C15"/>
    <w:rsid w:val="00936009"/>
    <w:rsid w:val="00936B1B"/>
    <w:rsid w:val="009375BB"/>
    <w:rsid w:val="00937837"/>
    <w:rsid w:val="00937D6A"/>
    <w:rsid w:val="009407A4"/>
    <w:rsid w:val="00940F4D"/>
    <w:rsid w:val="00941E19"/>
    <w:rsid w:val="009424FC"/>
    <w:rsid w:val="00942707"/>
    <w:rsid w:val="00943491"/>
    <w:rsid w:val="0094466D"/>
    <w:rsid w:val="00944986"/>
    <w:rsid w:val="0094564A"/>
    <w:rsid w:val="00947660"/>
    <w:rsid w:val="00952257"/>
    <w:rsid w:val="00952414"/>
    <w:rsid w:val="0095273A"/>
    <w:rsid w:val="00954723"/>
    <w:rsid w:val="009549AE"/>
    <w:rsid w:val="009553E6"/>
    <w:rsid w:val="00960C2B"/>
    <w:rsid w:val="00961111"/>
    <w:rsid w:val="00961269"/>
    <w:rsid w:val="00961D18"/>
    <w:rsid w:val="00965BCC"/>
    <w:rsid w:val="00966B6C"/>
    <w:rsid w:val="00967369"/>
    <w:rsid w:val="00967CCE"/>
    <w:rsid w:val="00971D10"/>
    <w:rsid w:val="00972ACD"/>
    <w:rsid w:val="00973425"/>
    <w:rsid w:val="00973D4F"/>
    <w:rsid w:val="009774D6"/>
    <w:rsid w:val="00977A0D"/>
    <w:rsid w:val="009815D0"/>
    <w:rsid w:val="009822A5"/>
    <w:rsid w:val="00982C5B"/>
    <w:rsid w:val="0098440D"/>
    <w:rsid w:val="00984E42"/>
    <w:rsid w:val="00986845"/>
    <w:rsid w:val="009876CC"/>
    <w:rsid w:val="00987E56"/>
    <w:rsid w:val="00990BC5"/>
    <w:rsid w:val="009913ED"/>
    <w:rsid w:val="00993CEB"/>
    <w:rsid w:val="009A027F"/>
    <w:rsid w:val="009A0B7B"/>
    <w:rsid w:val="009A2B59"/>
    <w:rsid w:val="009A2B7C"/>
    <w:rsid w:val="009A57CA"/>
    <w:rsid w:val="009A7DCF"/>
    <w:rsid w:val="009B33EF"/>
    <w:rsid w:val="009B52AB"/>
    <w:rsid w:val="009B5A8F"/>
    <w:rsid w:val="009B6CCD"/>
    <w:rsid w:val="009C12F7"/>
    <w:rsid w:val="009C2A3B"/>
    <w:rsid w:val="009C5EF2"/>
    <w:rsid w:val="009C7B41"/>
    <w:rsid w:val="009D1194"/>
    <w:rsid w:val="009D17CD"/>
    <w:rsid w:val="009D2E1A"/>
    <w:rsid w:val="009D5BD8"/>
    <w:rsid w:val="009D6654"/>
    <w:rsid w:val="009D754C"/>
    <w:rsid w:val="009D7E5B"/>
    <w:rsid w:val="009E079D"/>
    <w:rsid w:val="009E119C"/>
    <w:rsid w:val="009E1AC6"/>
    <w:rsid w:val="009E45FE"/>
    <w:rsid w:val="009E6357"/>
    <w:rsid w:val="009E6457"/>
    <w:rsid w:val="009E6AB1"/>
    <w:rsid w:val="009E7369"/>
    <w:rsid w:val="009E7F28"/>
    <w:rsid w:val="009F16D0"/>
    <w:rsid w:val="009F17FE"/>
    <w:rsid w:val="009F1BB2"/>
    <w:rsid w:val="009F356E"/>
    <w:rsid w:val="009F41B5"/>
    <w:rsid w:val="00A00C04"/>
    <w:rsid w:val="00A055FA"/>
    <w:rsid w:val="00A06C2F"/>
    <w:rsid w:val="00A06C58"/>
    <w:rsid w:val="00A07924"/>
    <w:rsid w:val="00A106D8"/>
    <w:rsid w:val="00A11C37"/>
    <w:rsid w:val="00A11F5F"/>
    <w:rsid w:val="00A13CAD"/>
    <w:rsid w:val="00A14CB0"/>
    <w:rsid w:val="00A176C3"/>
    <w:rsid w:val="00A204AC"/>
    <w:rsid w:val="00A208BD"/>
    <w:rsid w:val="00A21889"/>
    <w:rsid w:val="00A221F8"/>
    <w:rsid w:val="00A2240E"/>
    <w:rsid w:val="00A2334A"/>
    <w:rsid w:val="00A24864"/>
    <w:rsid w:val="00A24DAE"/>
    <w:rsid w:val="00A27955"/>
    <w:rsid w:val="00A312F1"/>
    <w:rsid w:val="00A31CF2"/>
    <w:rsid w:val="00A32227"/>
    <w:rsid w:val="00A32A69"/>
    <w:rsid w:val="00A330EC"/>
    <w:rsid w:val="00A33CBC"/>
    <w:rsid w:val="00A34BB6"/>
    <w:rsid w:val="00A35EEA"/>
    <w:rsid w:val="00A3686A"/>
    <w:rsid w:val="00A40AB2"/>
    <w:rsid w:val="00A4110B"/>
    <w:rsid w:val="00A41111"/>
    <w:rsid w:val="00A4199D"/>
    <w:rsid w:val="00A43928"/>
    <w:rsid w:val="00A43AEB"/>
    <w:rsid w:val="00A4676B"/>
    <w:rsid w:val="00A46A42"/>
    <w:rsid w:val="00A46CB4"/>
    <w:rsid w:val="00A50FEF"/>
    <w:rsid w:val="00A510FD"/>
    <w:rsid w:val="00A52C43"/>
    <w:rsid w:val="00A531E0"/>
    <w:rsid w:val="00A53590"/>
    <w:rsid w:val="00A657C6"/>
    <w:rsid w:val="00A6582A"/>
    <w:rsid w:val="00A67AFE"/>
    <w:rsid w:val="00A70108"/>
    <w:rsid w:val="00A71959"/>
    <w:rsid w:val="00A76046"/>
    <w:rsid w:val="00A76793"/>
    <w:rsid w:val="00A7736F"/>
    <w:rsid w:val="00A777E9"/>
    <w:rsid w:val="00A81CD0"/>
    <w:rsid w:val="00A826C3"/>
    <w:rsid w:val="00A83052"/>
    <w:rsid w:val="00A834B0"/>
    <w:rsid w:val="00A86471"/>
    <w:rsid w:val="00A87557"/>
    <w:rsid w:val="00A90484"/>
    <w:rsid w:val="00A91AC4"/>
    <w:rsid w:val="00A91B18"/>
    <w:rsid w:val="00A92198"/>
    <w:rsid w:val="00A93BE6"/>
    <w:rsid w:val="00A95FD5"/>
    <w:rsid w:val="00A966E6"/>
    <w:rsid w:val="00A96DBA"/>
    <w:rsid w:val="00A975A8"/>
    <w:rsid w:val="00AA018E"/>
    <w:rsid w:val="00AA25A5"/>
    <w:rsid w:val="00AB03D1"/>
    <w:rsid w:val="00AB079B"/>
    <w:rsid w:val="00AB0CDF"/>
    <w:rsid w:val="00AB0CE8"/>
    <w:rsid w:val="00AB128E"/>
    <w:rsid w:val="00AB2BA6"/>
    <w:rsid w:val="00AB2D12"/>
    <w:rsid w:val="00AB2F5B"/>
    <w:rsid w:val="00AB3AB6"/>
    <w:rsid w:val="00AB3ED0"/>
    <w:rsid w:val="00AB6064"/>
    <w:rsid w:val="00AB76D0"/>
    <w:rsid w:val="00AB7D84"/>
    <w:rsid w:val="00AC083E"/>
    <w:rsid w:val="00AC37BE"/>
    <w:rsid w:val="00AC4292"/>
    <w:rsid w:val="00AC6058"/>
    <w:rsid w:val="00AC7177"/>
    <w:rsid w:val="00AD1B65"/>
    <w:rsid w:val="00AD1D7E"/>
    <w:rsid w:val="00AD3D90"/>
    <w:rsid w:val="00AD524D"/>
    <w:rsid w:val="00AD72EC"/>
    <w:rsid w:val="00AD7B67"/>
    <w:rsid w:val="00AE2D46"/>
    <w:rsid w:val="00AE2FD5"/>
    <w:rsid w:val="00AE4E49"/>
    <w:rsid w:val="00AE5606"/>
    <w:rsid w:val="00AE592C"/>
    <w:rsid w:val="00AF2C78"/>
    <w:rsid w:val="00AF3083"/>
    <w:rsid w:val="00AF356C"/>
    <w:rsid w:val="00AF5497"/>
    <w:rsid w:val="00AF573B"/>
    <w:rsid w:val="00AF64DE"/>
    <w:rsid w:val="00AF72E3"/>
    <w:rsid w:val="00AF7AF8"/>
    <w:rsid w:val="00B01B52"/>
    <w:rsid w:val="00B01F82"/>
    <w:rsid w:val="00B02BE1"/>
    <w:rsid w:val="00B048AF"/>
    <w:rsid w:val="00B0557E"/>
    <w:rsid w:val="00B06CE2"/>
    <w:rsid w:val="00B07251"/>
    <w:rsid w:val="00B10C26"/>
    <w:rsid w:val="00B117EB"/>
    <w:rsid w:val="00B13167"/>
    <w:rsid w:val="00B136F0"/>
    <w:rsid w:val="00B139FB"/>
    <w:rsid w:val="00B13E63"/>
    <w:rsid w:val="00B14F80"/>
    <w:rsid w:val="00B16887"/>
    <w:rsid w:val="00B17A6F"/>
    <w:rsid w:val="00B17E19"/>
    <w:rsid w:val="00B2170E"/>
    <w:rsid w:val="00B217C8"/>
    <w:rsid w:val="00B232C9"/>
    <w:rsid w:val="00B24765"/>
    <w:rsid w:val="00B24C73"/>
    <w:rsid w:val="00B24D3A"/>
    <w:rsid w:val="00B2561D"/>
    <w:rsid w:val="00B26C65"/>
    <w:rsid w:val="00B278F4"/>
    <w:rsid w:val="00B3044B"/>
    <w:rsid w:val="00B30EE5"/>
    <w:rsid w:val="00B31A1D"/>
    <w:rsid w:val="00B320D8"/>
    <w:rsid w:val="00B321F0"/>
    <w:rsid w:val="00B3525B"/>
    <w:rsid w:val="00B35440"/>
    <w:rsid w:val="00B36365"/>
    <w:rsid w:val="00B36A34"/>
    <w:rsid w:val="00B376CD"/>
    <w:rsid w:val="00B44EE9"/>
    <w:rsid w:val="00B451B7"/>
    <w:rsid w:val="00B4544A"/>
    <w:rsid w:val="00B476BD"/>
    <w:rsid w:val="00B5092E"/>
    <w:rsid w:val="00B50CD9"/>
    <w:rsid w:val="00B51897"/>
    <w:rsid w:val="00B52083"/>
    <w:rsid w:val="00B55315"/>
    <w:rsid w:val="00B572D0"/>
    <w:rsid w:val="00B57300"/>
    <w:rsid w:val="00B61B54"/>
    <w:rsid w:val="00B6204B"/>
    <w:rsid w:val="00B6494C"/>
    <w:rsid w:val="00B64F19"/>
    <w:rsid w:val="00B65549"/>
    <w:rsid w:val="00B65B20"/>
    <w:rsid w:val="00B66110"/>
    <w:rsid w:val="00B66A15"/>
    <w:rsid w:val="00B6799D"/>
    <w:rsid w:val="00B67DDC"/>
    <w:rsid w:val="00B704AC"/>
    <w:rsid w:val="00B70D29"/>
    <w:rsid w:val="00B71686"/>
    <w:rsid w:val="00B723C3"/>
    <w:rsid w:val="00B72DF4"/>
    <w:rsid w:val="00B73009"/>
    <w:rsid w:val="00B731F2"/>
    <w:rsid w:val="00B75015"/>
    <w:rsid w:val="00B75A00"/>
    <w:rsid w:val="00B75FA2"/>
    <w:rsid w:val="00B76CA4"/>
    <w:rsid w:val="00B76FD6"/>
    <w:rsid w:val="00B77527"/>
    <w:rsid w:val="00B778C6"/>
    <w:rsid w:val="00B845EF"/>
    <w:rsid w:val="00B876DB"/>
    <w:rsid w:val="00B90191"/>
    <w:rsid w:val="00B9262A"/>
    <w:rsid w:val="00B95230"/>
    <w:rsid w:val="00B95ECA"/>
    <w:rsid w:val="00B96060"/>
    <w:rsid w:val="00BA05E6"/>
    <w:rsid w:val="00BA0D46"/>
    <w:rsid w:val="00BA0E8F"/>
    <w:rsid w:val="00BA1D8F"/>
    <w:rsid w:val="00BA2DE7"/>
    <w:rsid w:val="00BA3BEB"/>
    <w:rsid w:val="00BA4911"/>
    <w:rsid w:val="00BA6188"/>
    <w:rsid w:val="00BA65EB"/>
    <w:rsid w:val="00BA76A9"/>
    <w:rsid w:val="00BA773C"/>
    <w:rsid w:val="00BB00B4"/>
    <w:rsid w:val="00BB0C45"/>
    <w:rsid w:val="00BB136B"/>
    <w:rsid w:val="00BB5C7B"/>
    <w:rsid w:val="00BB6463"/>
    <w:rsid w:val="00BB7BB5"/>
    <w:rsid w:val="00BC24E2"/>
    <w:rsid w:val="00BC3025"/>
    <w:rsid w:val="00BC3A17"/>
    <w:rsid w:val="00BC4E4F"/>
    <w:rsid w:val="00BC7829"/>
    <w:rsid w:val="00BC7D43"/>
    <w:rsid w:val="00BD3A3D"/>
    <w:rsid w:val="00BD400C"/>
    <w:rsid w:val="00BD4A74"/>
    <w:rsid w:val="00BD4CC6"/>
    <w:rsid w:val="00BD6964"/>
    <w:rsid w:val="00BE1CD2"/>
    <w:rsid w:val="00BE2554"/>
    <w:rsid w:val="00BE61C7"/>
    <w:rsid w:val="00BE67E5"/>
    <w:rsid w:val="00BF2096"/>
    <w:rsid w:val="00BF254D"/>
    <w:rsid w:val="00BF5B76"/>
    <w:rsid w:val="00BF6703"/>
    <w:rsid w:val="00BF6C4B"/>
    <w:rsid w:val="00C009AD"/>
    <w:rsid w:val="00C035E2"/>
    <w:rsid w:val="00C04712"/>
    <w:rsid w:val="00C051C6"/>
    <w:rsid w:val="00C05AA4"/>
    <w:rsid w:val="00C05F56"/>
    <w:rsid w:val="00C10275"/>
    <w:rsid w:val="00C12BEC"/>
    <w:rsid w:val="00C12E96"/>
    <w:rsid w:val="00C16254"/>
    <w:rsid w:val="00C16F66"/>
    <w:rsid w:val="00C16F93"/>
    <w:rsid w:val="00C177AE"/>
    <w:rsid w:val="00C20F91"/>
    <w:rsid w:val="00C21DB5"/>
    <w:rsid w:val="00C223CA"/>
    <w:rsid w:val="00C22B73"/>
    <w:rsid w:val="00C23EB3"/>
    <w:rsid w:val="00C24433"/>
    <w:rsid w:val="00C25F70"/>
    <w:rsid w:val="00C26C35"/>
    <w:rsid w:val="00C312BE"/>
    <w:rsid w:val="00C315B5"/>
    <w:rsid w:val="00C319AB"/>
    <w:rsid w:val="00C32528"/>
    <w:rsid w:val="00C32A6E"/>
    <w:rsid w:val="00C3749B"/>
    <w:rsid w:val="00C4046E"/>
    <w:rsid w:val="00C44246"/>
    <w:rsid w:val="00C44D97"/>
    <w:rsid w:val="00C44DBA"/>
    <w:rsid w:val="00C45713"/>
    <w:rsid w:val="00C47531"/>
    <w:rsid w:val="00C51A74"/>
    <w:rsid w:val="00C51EBF"/>
    <w:rsid w:val="00C53723"/>
    <w:rsid w:val="00C53A8A"/>
    <w:rsid w:val="00C5616A"/>
    <w:rsid w:val="00C56EB2"/>
    <w:rsid w:val="00C57598"/>
    <w:rsid w:val="00C57887"/>
    <w:rsid w:val="00C60694"/>
    <w:rsid w:val="00C6075D"/>
    <w:rsid w:val="00C60F11"/>
    <w:rsid w:val="00C61639"/>
    <w:rsid w:val="00C624EF"/>
    <w:rsid w:val="00C62919"/>
    <w:rsid w:val="00C639A7"/>
    <w:rsid w:val="00C67081"/>
    <w:rsid w:val="00C700B1"/>
    <w:rsid w:val="00C70ADF"/>
    <w:rsid w:val="00C71568"/>
    <w:rsid w:val="00C73480"/>
    <w:rsid w:val="00C73827"/>
    <w:rsid w:val="00C73B68"/>
    <w:rsid w:val="00C74943"/>
    <w:rsid w:val="00C755C2"/>
    <w:rsid w:val="00C76441"/>
    <w:rsid w:val="00C76799"/>
    <w:rsid w:val="00C80351"/>
    <w:rsid w:val="00C80B6C"/>
    <w:rsid w:val="00C81A24"/>
    <w:rsid w:val="00C832F9"/>
    <w:rsid w:val="00C843C5"/>
    <w:rsid w:val="00C848FC"/>
    <w:rsid w:val="00C86667"/>
    <w:rsid w:val="00C866AB"/>
    <w:rsid w:val="00C86B06"/>
    <w:rsid w:val="00C87DCC"/>
    <w:rsid w:val="00C90AFE"/>
    <w:rsid w:val="00C92590"/>
    <w:rsid w:val="00C93863"/>
    <w:rsid w:val="00C94B1B"/>
    <w:rsid w:val="00C972F6"/>
    <w:rsid w:val="00CA04AE"/>
    <w:rsid w:val="00CA16EE"/>
    <w:rsid w:val="00CA3BEE"/>
    <w:rsid w:val="00CA48F5"/>
    <w:rsid w:val="00CA5CBE"/>
    <w:rsid w:val="00CA6501"/>
    <w:rsid w:val="00CA685E"/>
    <w:rsid w:val="00CA7102"/>
    <w:rsid w:val="00CB1E1F"/>
    <w:rsid w:val="00CB296A"/>
    <w:rsid w:val="00CB3CA7"/>
    <w:rsid w:val="00CB3DE0"/>
    <w:rsid w:val="00CB4C1F"/>
    <w:rsid w:val="00CB5857"/>
    <w:rsid w:val="00CB6AE7"/>
    <w:rsid w:val="00CB7236"/>
    <w:rsid w:val="00CB78C6"/>
    <w:rsid w:val="00CC1A71"/>
    <w:rsid w:val="00CC2C45"/>
    <w:rsid w:val="00CC4F69"/>
    <w:rsid w:val="00CC73EB"/>
    <w:rsid w:val="00CC747F"/>
    <w:rsid w:val="00CC7E4C"/>
    <w:rsid w:val="00CD162B"/>
    <w:rsid w:val="00CD1FA7"/>
    <w:rsid w:val="00CD2B99"/>
    <w:rsid w:val="00CD2CD0"/>
    <w:rsid w:val="00CD6DB6"/>
    <w:rsid w:val="00CD75B4"/>
    <w:rsid w:val="00CD772A"/>
    <w:rsid w:val="00CE016D"/>
    <w:rsid w:val="00CE0DD4"/>
    <w:rsid w:val="00CE10C0"/>
    <w:rsid w:val="00CE1192"/>
    <w:rsid w:val="00CE1740"/>
    <w:rsid w:val="00CE28CD"/>
    <w:rsid w:val="00CE2953"/>
    <w:rsid w:val="00CE398E"/>
    <w:rsid w:val="00CE3FB5"/>
    <w:rsid w:val="00CE54FE"/>
    <w:rsid w:val="00CE5574"/>
    <w:rsid w:val="00CE7200"/>
    <w:rsid w:val="00CE7A32"/>
    <w:rsid w:val="00CF0BE4"/>
    <w:rsid w:val="00CF1C91"/>
    <w:rsid w:val="00CF1E99"/>
    <w:rsid w:val="00CF3299"/>
    <w:rsid w:val="00CF5045"/>
    <w:rsid w:val="00CF772E"/>
    <w:rsid w:val="00D003F5"/>
    <w:rsid w:val="00D0088B"/>
    <w:rsid w:val="00D01130"/>
    <w:rsid w:val="00D011AD"/>
    <w:rsid w:val="00D01571"/>
    <w:rsid w:val="00D02940"/>
    <w:rsid w:val="00D03B50"/>
    <w:rsid w:val="00D06194"/>
    <w:rsid w:val="00D06451"/>
    <w:rsid w:val="00D06B20"/>
    <w:rsid w:val="00D06EBD"/>
    <w:rsid w:val="00D07145"/>
    <w:rsid w:val="00D10DC5"/>
    <w:rsid w:val="00D129E9"/>
    <w:rsid w:val="00D12AB7"/>
    <w:rsid w:val="00D17B23"/>
    <w:rsid w:val="00D17E2A"/>
    <w:rsid w:val="00D21164"/>
    <w:rsid w:val="00D235E0"/>
    <w:rsid w:val="00D24511"/>
    <w:rsid w:val="00D26C75"/>
    <w:rsid w:val="00D302F4"/>
    <w:rsid w:val="00D31665"/>
    <w:rsid w:val="00D31F14"/>
    <w:rsid w:val="00D320BE"/>
    <w:rsid w:val="00D34D30"/>
    <w:rsid w:val="00D367D9"/>
    <w:rsid w:val="00D36C1E"/>
    <w:rsid w:val="00D37931"/>
    <w:rsid w:val="00D41AA4"/>
    <w:rsid w:val="00D42E6B"/>
    <w:rsid w:val="00D44E50"/>
    <w:rsid w:val="00D458EB"/>
    <w:rsid w:val="00D45991"/>
    <w:rsid w:val="00D45DAD"/>
    <w:rsid w:val="00D47025"/>
    <w:rsid w:val="00D47041"/>
    <w:rsid w:val="00D5045B"/>
    <w:rsid w:val="00D50B91"/>
    <w:rsid w:val="00D52BB3"/>
    <w:rsid w:val="00D54F06"/>
    <w:rsid w:val="00D57237"/>
    <w:rsid w:val="00D574C0"/>
    <w:rsid w:val="00D6057E"/>
    <w:rsid w:val="00D6095A"/>
    <w:rsid w:val="00D60E47"/>
    <w:rsid w:val="00D6173E"/>
    <w:rsid w:val="00D61C32"/>
    <w:rsid w:val="00D625E8"/>
    <w:rsid w:val="00D62A9B"/>
    <w:rsid w:val="00D62E75"/>
    <w:rsid w:val="00D65EE6"/>
    <w:rsid w:val="00D66E0E"/>
    <w:rsid w:val="00D70EC1"/>
    <w:rsid w:val="00D71E68"/>
    <w:rsid w:val="00D724AA"/>
    <w:rsid w:val="00D7651F"/>
    <w:rsid w:val="00D766C7"/>
    <w:rsid w:val="00D77C0D"/>
    <w:rsid w:val="00D81E64"/>
    <w:rsid w:val="00D82DEB"/>
    <w:rsid w:val="00D82E41"/>
    <w:rsid w:val="00D83FE3"/>
    <w:rsid w:val="00D84D18"/>
    <w:rsid w:val="00D8735C"/>
    <w:rsid w:val="00D87956"/>
    <w:rsid w:val="00D90451"/>
    <w:rsid w:val="00D90C2E"/>
    <w:rsid w:val="00D9209D"/>
    <w:rsid w:val="00D927A7"/>
    <w:rsid w:val="00D92873"/>
    <w:rsid w:val="00D93360"/>
    <w:rsid w:val="00D9567D"/>
    <w:rsid w:val="00D96280"/>
    <w:rsid w:val="00D9715E"/>
    <w:rsid w:val="00DA00F8"/>
    <w:rsid w:val="00DA179F"/>
    <w:rsid w:val="00DA2841"/>
    <w:rsid w:val="00DA2AD3"/>
    <w:rsid w:val="00DA3C4A"/>
    <w:rsid w:val="00DA4AB0"/>
    <w:rsid w:val="00DA7E23"/>
    <w:rsid w:val="00DB0265"/>
    <w:rsid w:val="00DB11CE"/>
    <w:rsid w:val="00DB1E47"/>
    <w:rsid w:val="00DB1F45"/>
    <w:rsid w:val="00DB2AB1"/>
    <w:rsid w:val="00DB3590"/>
    <w:rsid w:val="00DB404A"/>
    <w:rsid w:val="00DB553D"/>
    <w:rsid w:val="00DB61F2"/>
    <w:rsid w:val="00DB6893"/>
    <w:rsid w:val="00DC01AC"/>
    <w:rsid w:val="00DC04D4"/>
    <w:rsid w:val="00DC0D4E"/>
    <w:rsid w:val="00DC0F05"/>
    <w:rsid w:val="00DC0F5B"/>
    <w:rsid w:val="00DD01A4"/>
    <w:rsid w:val="00DD02A8"/>
    <w:rsid w:val="00DD1FEE"/>
    <w:rsid w:val="00DD4C7A"/>
    <w:rsid w:val="00DD68B1"/>
    <w:rsid w:val="00DD7D07"/>
    <w:rsid w:val="00DE034D"/>
    <w:rsid w:val="00DE0FEB"/>
    <w:rsid w:val="00DE3375"/>
    <w:rsid w:val="00DE4A6F"/>
    <w:rsid w:val="00DE5B5D"/>
    <w:rsid w:val="00DE614C"/>
    <w:rsid w:val="00DF027E"/>
    <w:rsid w:val="00DF0D0C"/>
    <w:rsid w:val="00DF1371"/>
    <w:rsid w:val="00DF1EA5"/>
    <w:rsid w:val="00DF2007"/>
    <w:rsid w:val="00DF2308"/>
    <w:rsid w:val="00DF2EE8"/>
    <w:rsid w:val="00DF2F8E"/>
    <w:rsid w:val="00DF36AE"/>
    <w:rsid w:val="00DF3FBC"/>
    <w:rsid w:val="00E00436"/>
    <w:rsid w:val="00E01217"/>
    <w:rsid w:val="00E024A6"/>
    <w:rsid w:val="00E03595"/>
    <w:rsid w:val="00E0410F"/>
    <w:rsid w:val="00E043B6"/>
    <w:rsid w:val="00E0472C"/>
    <w:rsid w:val="00E04BCF"/>
    <w:rsid w:val="00E05579"/>
    <w:rsid w:val="00E06CCA"/>
    <w:rsid w:val="00E06D0C"/>
    <w:rsid w:val="00E10B1F"/>
    <w:rsid w:val="00E1290F"/>
    <w:rsid w:val="00E142BC"/>
    <w:rsid w:val="00E14784"/>
    <w:rsid w:val="00E16726"/>
    <w:rsid w:val="00E16F83"/>
    <w:rsid w:val="00E21D96"/>
    <w:rsid w:val="00E24123"/>
    <w:rsid w:val="00E2433F"/>
    <w:rsid w:val="00E247D1"/>
    <w:rsid w:val="00E24EA0"/>
    <w:rsid w:val="00E26E39"/>
    <w:rsid w:val="00E30F10"/>
    <w:rsid w:val="00E3362F"/>
    <w:rsid w:val="00E359E9"/>
    <w:rsid w:val="00E36F0A"/>
    <w:rsid w:val="00E404C5"/>
    <w:rsid w:val="00E40AA0"/>
    <w:rsid w:val="00E40EF2"/>
    <w:rsid w:val="00E40F8A"/>
    <w:rsid w:val="00E4118F"/>
    <w:rsid w:val="00E41959"/>
    <w:rsid w:val="00E4232E"/>
    <w:rsid w:val="00E42BBB"/>
    <w:rsid w:val="00E43947"/>
    <w:rsid w:val="00E4509B"/>
    <w:rsid w:val="00E4748A"/>
    <w:rsid w:val="00E47DBC"/>
    <w:rsid w:val="00E50A1C"/>
    <w:rsid w:val="00E51A5B"/>
    <w:rsid w:val="00E51C9A"/>
    <w:rsid w:val="00E5225D"/>
    <w:rsid w:val="00E53F5D"/>
    <w:rsid w:val="00E54584"/>
    <w:rsid w:val="00E545F4"/>
    <w:rsid w:val="00E57525"/>
    <w:rsid w:val="00E60BE4"/>
    <w:rsid w:val="00E60D3E"/>
    <w:rsid w:val="00E64D74"/>
    <w:rsid w:val="00E70873"/>
    <w:rsid w:val="00E734CB"/>
    <w:rsid w:val="00E756E8"/>
    <w:rsid w:val="00E76582"/>
    <w:rsid w:val="00E812FE"/>
    <w:rsid w:val="00E8154B"/>
    <w:rsid w:val="00E81B23"/>
    <w:rsid w:val="00E820B4"/>
    <w:rsid w:val="00E82FCF"/>
    <w:rsid w:val="00E844D2"/>
    <w:rsid w:val="00E85578"/>
    <w:rsid w:val="00E85AD3"/>
    <w:rsid w:val="00E862C4"/>
    <w:rsid w:val="00E86401"/>
    <w:rsid w:val="00E86EB2"/>
    <w:rsid w:val="00E95AE8"/>
    <w:rsid w:val="00E9761B"/>
    <w:rsid w:val="00E97D99"/>
    <w:rsid w:val="00EA062A"/>
    <w:rsid w:val="00EA0732"/>
    <w:rsid w:val="00EA1424"/>
    <w:rsid w:val="00EA1C0E"/>
    <w:rsid w:val="00EA2D28"/>
    <w:rsid w:val="00EA2FE4"/>
    <w:rsid w:val="00EA2FF7"/>
    <w:rsid w:val="00EA3920"/>
    <w:rsid w:val="00EA400F"/>
    <w:rsid w:val="00EA6D53"/>
    <w:rsid w:val="00EA7C2C"/>
    <w:rsid w:val="00EB17B8"/>
    <w:rsid w:val="00EB19C3"/>
    <w:rsid w:val="00EB23C8"/>
    <w:rsid w:val="00EB33C5"/>
    <w:rsid w:val="00EB3C1E"/>
    <w:rsid w:val="00EB4471"/>
    <w:rsid w:val="00EB4B07"/>
    <w:rsid w:val="00EB6A18"/>
    <w:rsid w:val="00EB7A07"/>
    <w:rsid w:val="00EB7FD3"/>
    <w:rsid w:val="00EC045B"/>
    <w:rsid w:val="00EC1D08"/>
    <w:rsid w:val="00EC3214"/>
    <w:rsid w:val="00EC48BF"/>
    <w:rsid w:val="00EC5BD6"/>
    <w:rsid w:val="00EC6741"/>
    <w:rsid w:val="00ED1831"/>
    <w:rsid w:val="00ED19F4"/>
    <w:rsid w:val="00ED3218"/>
    <w:rsid w:val="00ED4869"/>
    <w:rsid w:val="00ED4A5A"/>
    <w:rsid w:val="00ED4C95"/>
    <w:rsid w:val="00ED544C"/>
    <w:rsid w:val="00ED59B7"/>
    <w:rsid w:val="00ED5BC0"/>
    <w:rsid w:val="00ED68ED"/>
    <w:rsid w:val="00ED6DCB"/>
    <w:rsid w:val="00ED7F7F"/>
    <w:rsid w:val="00EE1FEA"/>
    <w:rsid w:val="00EE6858"/>
    <w:rsid w:val="00EE75BF"/>
    <w:rsid w:val="00EF012B"/>
    <w:rsid w:val="00EF02A7"/>
    <w:rsid w:val="00EF0A70"/>
    <w:rsid w:val="00EF3EA2"/>
    <w:rsid w:val="00EF415C"/>
    <w:rsid w:val="00EF545D"/>
    <w:rsid w:val="00EF5C55"/>
    <w:rsid w:val="00F003FB"/>
    <w:rsid w:val="00F00573"/>
    <w:rsid w:val="00F00912"/>
    <w:rsid w:val="00F0219B"/>
    <w:rsid w:val="00F02DF3"/>
    <w:rsid w:val="00F05923"/>
    <w:rsid w:val="00F07393"/>
    <w:rsid w:val="00F1007F"/>
    <w:rsid w:val="00F11834"/>
    <w:rsid w:val="00F1223E"/>
    <w:rsid w:val="00F13723"/>
    <w:rsid w:val="00F16643"/>
    <w:rsid w:val="00F16D62"/>
    <w:rsid w:val="00F16D98"/>
    <w:rsid w:val="00F22AC5"/>
    <w:rsid w:val="00F22E2F"/>
    <w:rsid w:val="00F2438A"/>
    <w:rsid w:val="00F25189"/>
    <w:rsid w:val="00F25671"/>
    <w:rsid w:val="00F25851"/>
    <w:rsid w:val="00F260B4"/>
    <w:rsid w:val="00F302E7"/>
    <w:rsid w:val="00F311AD"/>
    <w:rsid w:val="00F33BDD"/>
    <w:rsid w:val="00F33C6E"/>
    <w:rsid w:val="00F352ED"/>
    <w:rsid w:val="00F4076E"/>
    <w:rsid w:val="00F41352"/>
    <w:rsid w:val="00F41CAF"/>
    <w:rsid w:val="00F42963"/>
    <w:rsid w:val="00F42ECC"/>
    <w:rsid w:val="00F439CF"/>
    <w:rsid w:val="00F45E1E"/>
    <w:rsid w:val="00F51B34"/>
    <w:rsid w:val="00F520A2"/>
    <w:rsid w:val="00F52203"/>
    <w:rsid w:val="00F5455F"/>
    <w:rsid w:val="00F54A76"/>
    <w:rsid w:val="00F56779"/>
    <w:rsid w:val="00F57482"/>
    <w:rsid w:val="00F66A6A"/>
    <w:rsid w:val="00F67B46"/>
    <w:rsid w:val="00F7119B"/>
    <w:rsid w:val="00F71F21"/>
    <w:rsid w:val="00F743A5"/>
    <w:rsid w:val="00F76356"/>
    <w:rsid w:val="00F7653A"/>
    <w:rsid w:val="00F77999"/>
    <w:rsid w:val="00F806D4"/>
    <w:rsid w:val="00F81B7F"/>
    <w:rsid w:val="00F8349B"/>
    <w:rsid w:val="00F84B76"/>
    <w:rsid w:val="00F85328"/>
    <w:rsid w:val="00F863DC"/>
    <w:rsid w:val="00F87717"/>
    <w:rsid w:val="00F87A3B"/>
    <w:rsid w:val="00F87BB7"/>
    <w:rsid w:val="00F905BC"/>
    <w:rsid w:val="00F91AC0"/>
    <w:rsid w:val="00F91F6C"/>
    <w:rsid w:val="00F9270C"/>
    <w:rsid w:val="00F9759C"/>
    <w:rsid w:val="00FA044E"/>
    <w:rsid w:val="00FA0866"/>
    <w:rsid w:val="00FA14DF"/>
    <w:rsid w:val="00FA35CA"/>
    <w:rsid w:val="00FA68F0"/>
    <w:rsid w:val="00FA6F04"/>
    <w:rsid w:val="00FA70CB"/>
    <w:rsid w:val="00FA710E"/>
    <w:rsid w:val="00FB215A"/>
    <w:rsid w:val="00FB21D4"/>
    <w:rsid w:val="00FB2DD5"/>
    <w:rsid w:val="00FB3741"/>
    <w:rsid w:val="00FB3A4C"/>
    <w:rsid w:val="00FB5EC4"/>
    <w:rsid w:val="00FC179F"/>
    <w:rsid w:val="00FC3307"/>
    <w:rsid w:val="00FC7D32"/>
    <w:rsid w:val="00FD051F"/>
    <w:rsid w:val="00FD113B"/>
    <w:rsid w:val="00FD1F49"/>
    <w:rsid w:val="00FD25B2"/>
    <w:rsid w:val="00FD3BE7"/>
    <w:rsid w:val="00FD5994"/>
    <w:rsid w:val="00FE0FF6"/>
    <w:rsid w:val="00FE1A01"/>
    <w:rsid w:val="00FE219B"/>
    <w:rsid w:val="00FE3D2E"/>
    <w:rsid w:val="00FE4A51"/>
    <w:rsid w:val="00FE5182"/>
    <w:rsid w:val="00FE541D"/>
    <w:rsid w:val="00FE5D76"/>
    <w:rsid w:val="00FE6BE1"/>
    <w:rsid w:val="00FF109F"/>
    <w:rsid w:val="00FF2789"/>
    <w:rsid w:val="00FF2A4D"/>
    <w:rsid w:val="00FF2E57"/>
    <w:rsid w:val="00FF5ACB"/>
    <w:rsid w:val="00FF6380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773F71"/>
  </w:style>
  <w:style w:type="character" w:styleId="a4">
    <w:name w:val="Strong"/>
    <w:basedOn w:val="a0"/>
    <w:uiPriority w:val="22"/>
    <w:qFormat/>
    <w:rsid w:val="00773F71"/>
    <w:rPr>
      <w:b/>
      <w:bCs/>
    </w:rPr>
  </w:style>
  <w:style w:type="character" w:customStyle="1" w:styleId="c8">
    <w:name w:val="c8"/>
    <w:basedOn w:val="a0"/>
    <w:rsid w:val="00773F71"/>
  </w:style>
  <w:style w:type="character" w:customStyle="1" w:styleId="c0">
    <w:name w:val="c0"/>
    <w:basedOn w:val="a0"/>
    <w:rsid w:val="00773F71"/>
  </w:style>
  <w:style w:type="paragraph" w:styleId="a5">
    <w:name w:val="No Spacing"/>
    <w:uiPriority w:val="1"/>
    <w:qFormat/>
    <w:rsid w:val="00D17B2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3">
    <w:name w:val="c3"/>
    <w:basedOn w:val="a"/>
    <w:rsid w:val="0004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33BA"/>
    <w:pPr>
      <w:ind w:left="720"/>
      <w:contextualSpacing/>
    </w:pPr>
  </w:style>
  <w:style w:type="paragraph" w:customStyle="1" w:styleId="uk-margin">
    <w:name w:val="uk-margin"/>
    <w:basedOn w:val="a"/>
    <w:rsid w:val="007D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7D6A2F"/>
  </w:style>
  <w:style w:type="character" w:styleId="a7">
    <w:name w:val="Hyperlink"/>
    <w:basedOn w:val="a0"/>
    <w:uiPriority w:val="99"/>
    <w:semiHidden/>
    <w:unhideWhenUsed/>
    <w:rsid w:val="007D6A2F"/>
    <w:rPr>
      <w:color w:val="0000FF"/>
      <w:u w:val="single"/>
    </w:rPr>
  </w:style>
  <w:style w:type="character" w:customStyle="1" w:styleId="c1">
    <w:name w:val="c1"/>
    <w:basedOn w:val="a0"/>
    <w:rsid w:val="003C3EBF"/>
  </w:style>
  <w:style w:type="paragraph" w:customStyle="1" w:styleId="c2">
    <w:name w:val="c2"/>
    <w:basedOn w:val="a"/>
    <w:rsid w:val="003C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E6C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68249-B3F5-4B20-BD4C-BDD4C515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2022-02-08T13:25:00Z</cp:lastPrinted>
  <dcterms:created xsi:type="dcterms:W3CDTF">2022-02-02T08:42:00Z</dcterms:created>
  <dcterms:modified xsi:type="dcterms:W3CDTF">2022-02-14T12:06:00Z</dcterms:modified>
</cp:coreProperties>
</file>