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ook w:val="04A0"/>
      </w:tblPr>
      <w:tblGrid>
        <w:gridCol w:w="5529"/>
        <w:gridCol w:w="283"/>
        <w:gridCol w:w="4678"/>
      </w:tblGrid>
      <w:tr w:rsidR="001A2B6F" w:rsidTr="00593F5F">
        <w:tc>
          <w:tcPr>
            <w:tcW w:w="5529" w:type="dxa"/>
          </w:tcPr>
          <w:p w:rsidR="001A2B6F" w:rsidRDefault="001A2B6F" w:rsidP="00593F5F">
            <w:pPr>
              <w:spacing w:after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учреждение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«Управление дошкольного образования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района»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Муниципальное бюджетное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дошкольное образовательное учреждение</w:t>
            </w:r>
          </w:p>
          <w:p w:rsidR="001A2B6F" w:rsidRDefault="001A2B6F" w:rsidP="00593F5F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«Детский сад № 1 «Ласточка» с.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Ишхой-Юрт</w:t>
            </w:r>
            <w:proofErr w:type="spellEnd"/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Гудермесского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района»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(МБДОУ «Детский сад № 1 «Ласточка»)</w:t>
            </w:r>
          </w:p>
          <w:p w:rsidR="001A2B6F" w:rsidRDefault="001A2B6F" w:rsidP="00593F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83" w:type="dxa"/>
          </w:tcPr>
          <w:p w:rsidR="001A2B6F" w:rsidRDefault="001A2B6F" w:rsidP="00593F5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8" w:type="dxa"/>
            <w:hideMark/>
          </w:tcPr>
          <w:p w:rsidR="001A2B6F" w:rsidRDefault="001A2B6F" w:rsidP="00593F5F">
            <w:pPr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УТВЕРЖДЕНО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приказом МБДОУ </w:t>
            </w:r>
          </w:p>
          <w:p w:rsidR="001A2B6F" w:rsidRDefault="001A2B6F" w:rsidP="00593F5F">
            <w:pPr>
              <w:spacing w:after="0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«Детский сад № 1 «Ласточка»</w:t>
            </w:r>
          </w:p>
          <w:p w:rsidR="001A2B6F" w:rsidRDefault="001A2B6F" w:rsidP="001A2B6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от «27 августа 2025 г.  № 39 - ОД</w:t>
            </w:r>
          </w:p>
        </w:tc>
      </w:tr>
    </w:tbl>
    <w:p w:rsidR="001A2B6F" w:rsidRDefault="001A2B6F" w:rsidP="00A344B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2B58">
        <w:rPr>
          <w:rFonts w:ascii="Times New Roman" w:hAnsi="Times New Roman"/>
          <w:sz w:val="28"/>
          <w:szCs w:val="28"/>
        </w:rPr>
        <w:t xml:space="preserve">Положение </w:t>
      </w:r>
      <w:r w:rsidRPr="00922689">
        <w:rPr>
          <w:rFonts w:ascii="Times New Roman" w:hAnsi="Times New Roman"/>
          <w:sz w:val="28"/>
        </w:rPr>
        <w:t xml:space="preserve">о </w:t>
      </w:r>
      <w:proofErr w:type="spellStart"/>
      <w:r w:rsidR="00A344B5">
        <w:rPr>
          <w:rFonts w:ascii="Times New Roman" w:hAnsi="Times New Roman"/>
          <w:sz w:val="28"/>
        </w:rPr>
        <w:t>портфолио</w:t>
      </w:r>
      <w:proofErr w:type="spellEnd"/>
      <w:r w:rsidR="00A344B5">
        <w:rPr>
          <w:rFonts w:ascii="Times New Roman" w:hAnsi="Times New Roman"/>
          <w:sz w:val="28"/>
        </w:rPr>
        <w:t xml:space="preserve"> воспитанника</w:t>
      </w:r>
    </w:p>
    <w:p w:rsidR="001A2B6F" w:rsidRPr="00692B58" w:rsidRDefault="001A2B6F" w:rsidP="001A2B6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2B58">
        <w:rPr>
          <w:rFonts w:ascii="Times New Roman" w:hAnsi="Times New Roman"/>
          <w:sz w:val="28"/>
          <w:szCs w:val="28"/>
        </w:rPr>
        <w:t>Муниципального бюджетного дошкольного образовательного учреждения</w:t>
      </w:r>
    </w:p>
    <w:p w:rsidR="001A2B6F" w:rsidRPr="00692B58" w:rsidRDefault="001A2B6F" w:rsidP="001A2B6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92B58">
        <w:rPr>
          <w:rFonts w:ascii="Times New Roman" w:hAnsi="Times New Roman"/>
          <w:sz w:val="28"/>
          <w:szCs w:val="28"/>
        </w:rPr>
        <w:t xml:space="preserve">«Детский сад № 1 «Ласточка» с. </w:t>
      </w:r>
      <w:proofErr w:type="spellStart"/>
      <w:r w:rsidRPr="00692B58">
        <w:rPr>
          <w:rFonts w:ascii="Times New Roman" w:hAnsi="Times New Roman"/>
          <w:sz w:val="28"/>
          <w:szCs w:val="28"/>
        </w:rPr>
        <w:t>Ишхой-Юрт</w:t>
      </w:r>
      <w:proofErr w:type="spellEnd"/>
    </w:p>
    <w:p w:rsidR="001A2B6F" w:rsidRPr="00692B58" w:rsidRDefault="001A2B6F" w:rsidP="001A2B6F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692B58">
        <w:rPr>
          <w:rFonts w:ascii="Times New Roman" w:hAnsi="Times New Roman"/>
          <w:sz w:val="28"/>
          <w:szCs w:val="28"/>
        </w:rPr>
        <w:t>Гудермесского</w:t>
      </w:r>
      <w:proofErr w:type="spellEnd"/>
      <w:r w:rsidRPr="00692B58">
        <w:rPr>
          <w:rFonts w:ascii="Times New Roman" w:hAnsi="Times New Roman"/>
          <w:sz w:val="28"/>
          <w:szCs w:val="28"/>
        </w:rPr>
        <w:t xml:space="preserve"> муниципального района»</w:t>
      </w:r>
    </w:p>
    <w:p w:rsidR="001A2B6F" w:rsidRPr="00D226AA" w:rsidRDefault="001A2B6F" w:rsidP="001A2B6F">
      <w:pPr>
        <w:spacing w:after="0" w:line="276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27.08.2025</w:t>
      </w:r>
      <w:r w:rsidRPr="00D226AA">
        <w:rPr>
          <w:rFonts w:ascii="Times New Roman" w:hAnsi="Times New Roman"/>
          <w:sz w:val="28"/>
        </w:rPr>
        <w:t xml:space="preserve">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№ 117</w:t>
      </w:r>
    </w:p>
    <w:p w:rsidR="001A2B6F" w:rsidRPr="00D226AA" w:rsidRDefault="001A2B6F" w:rsidP="001A2B6F">
      <w:pPr>
        <w:spacing w:after="0" w:line="276" w:lineRule="auto"/>
        <w:jc w:val="center"/>
        <w:rPr>
          <w:rFonts w:ascii="Times New Roman" w:hAnsi="Times New Roman"/>
          <w:sz w:val="28"/>
        </w:rPr>
      </w:pPr>
      <w:r w:rsidRPr="00D226AA">
        <w:rPr>
          <w:rFonts w:ascii="Times New Roman" w:hAnsi="Times New Roman"/>
          <w:sz w:val="28"/>
        </w:rPr>
        <w:t xml:space="preserve">с. </w:t>
      </w:r>
      <w:proofErr w:type="spellStart"/>
      <w:r w:rsidRPr="00D226AA">
        <w:rPr>
          <w:rFonts w:ascii="Times New Roman" w:hAnsi="Times New Roman"/>
          <w:sz w:val="28"/>
        </w:rPr>
        <w:t>Ишхой-Юрт</w:t>
      </w:r>
      <w:proofErr w:type="spellEnd"/>
    </w:p>
    <w:p w:rsidR="001A2B6F" w:rsidRDefault="001A2B6F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4C0C" w:rsidRPr="00314C0C" w:rsidRDefault="001A2B6F" w:rsidP="001A2B6F">
      <w:pPr>
        <w:shd w:val="clear" w:color="auto" w:fill="FFFFFF"/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</w:t>
      </w:r>
      <w:r w:rsidR="00314C0C" w:rsidRPr="00314C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Общие положения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 Настоящее положение определяет порядок формирования и использования портфолио, как способа накопления и оценки индивидуальных достижений ребенка в период его обучения в дошкольном образовательном учреждении.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 Цель портфолио – представить документированные результаты процесса развития дошкольника, которые позволят увидеть картину значимых достижений ребенка в целом. Портфолио позволяет информационно обеспечить достижения индивидуального порядка в развитии ребенка, документально демонстрировать спектр его способностей, интересов, склонностей, культурных достижений.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1.3. Портфолио позволяет учитывать результаты, достигнутые ребенком в разнообразных видах деятельности – образовательной, творческой, коммуникативной и др. Является важным элементом личностно-ориентированного, деятельностного подхода к образованию, что делает его перспективной формой представления индивидуальных достижений конкретного ребенка.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1.4. Портфолио дополняет традиционные диагностические методики.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1.5. Оценка достижений ребенка, входящих в портфолио, должна быть качественной и количественной.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1.6. Положение о портфолио является локальным актом ДОУ и оформляется в установленном порядке.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4C0C" w:rsidRPr="00314C0C" w:rsidRDefault="00314C0C" w:rsidP="001A2B6F">
      <w:pPr>
        <w:shd w:val="clear" w:color="auto" w:fill="FFFFFF"/>
        <w:tabs>
          <w:tab w:val="left" w:pos="1134"/>
        </w:tabs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2. Задачи портфолио</w:t>
      </w:r>
    </w:p>
    <w:p w:rsidR="003C0683" w:rsidRDefault="003C0683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поддерживать интерес ребенка к какому-либо виду деятельности,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поощрять его активность и  самостоятельность,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формировать мотив к учебной деятельности,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содействовать индивидуализации образования дошкольника,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закладывать дополнительные предпосылки и возможности для успешной социализации,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укреплять взаимодействие с семьей воспитанника, повышать заинтересованность родителей (законных представителей) в результатах развития ребенка,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увеличить активность родителей (законных представителей) в совместной педагогической деятельности с ДОУ.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 Порядок формирования портфолио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3.1. Портфолио воспитанника ДОУ является одной из составляющих «портрета» выпускника и играет важную роль при зачислении ребенка в 1 класс начальной школы для определения вектора его дальнейшего развития и обучения.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3.2.  Период сбора портфолио – средняя - подготовительная группы (1-3 года).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 Портфолио ребенка собирается педагогами ДОУ совместно с родителями (законными представителями) по результатам информационно-разъяснительной работы с ними.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3.4. По результатам сбора портфолио он остается в пользовании родителей (законных представителей).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 Структура, содержание портфолио, механизм его оформления и использования</w:t>
      </w:r>
    </w:p>
    <w:p w:rsidR="004336A1" w:rsidRDefault="004336A1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4.1.Портфолио достижений имеет: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титульный лист, который оформляется педагогом или родителем (законным представителей) совместно с ребенком.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основную часть, которая включает в себя: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портфель документов – результаты индивидуальной диагностики, копии дипломов, наград, свидетельств, удостоверения об участии в конкурсах и пр.;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портфель работ;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портфель отзывов – отзывы педагогов, родителей, руководителя ДОУ, благодарности ребенку, семье и пр.;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4.2.Разделы портфолио систематически пополняются материалами на различных носителях (рисунки, поделки, фотографии, видеоматериалы, копии печатных материалов о ребенке и пр.).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4.3.Портфолио используется для составления индивидуальной образовательной траектории развития ребенка, при приеме ребенка в 1 класс начальной школы и в других случаях.</w:t>
      </w:r>
    </w:p>
    <w:p w:rsidR="00314C0C" w:rsidRP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 Ответственность за организацию формирования портфолио и систематического знакомства родителей (законных представителей) с его содержанием возлагается на воспитателей возрастной группы.</w:t>
      </w:r>
    </w:p>
    <w:p w:rsidR="00314C0C" w:rsidRDefault="00314C0C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 Портфолио хранится в образовательном учреждении в течение всего времени пребывания ребенка в нем. При переводе ребенка в другое образовательное учреждение портфолио выдается на руки родителям (законным представителям) вместе с личным делом (медицинской картой) ребенка.</w:t>
      </w:r>
    </w:p>
    <w:p w:rsidR="001A2B6F" w:rsidRDefault="001A2B6F" w:rsidP="00314C0C">
      <w:pPr>
        <w:shd w:val="clear" w:color="auto" w:fill="FFFFFF"/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A2B6F" w:rsidRPr="006F4303" w:rsidRDefault="001A2B6F" w:rsidP="001A2B6F">
      <w:pPr>
        <w:spacing w:after="0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>СОГЛАСОВАНО</w:t>
      </w:r>
    </w:p>
    <w:p w:rsidR="001A2B6F" w:rsidRPr="006F4303" w:rsidRDefault="001A2B6F" w:rsidP="001A2B6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Педагогическим советом</w:t>
      </w:r>
    </w:p>
    <w:p w:rsidR="001A2B6F" w:rsidRPr="006F4303" w:rsidRDefault="001A2B6F" w:rsidP="001A2B6F">
      <w:pPr>
        <w:spacing w:after="0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>МБДОУ «Детский сад № 1 «Ласточка»</w:t>
      </w:r>
    </w:p>
    <w:p w:rsidR="001A2B6F" w:rsidRDefault="001A2B6F" w:rsidP="001A2B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6F4303">
        <w:rPr>
          <w:rFonts w:ascii="Times New Roman" w:hAnsi="Times New Roman"/>
          <w:sz w:val="24"/>
          <w:szCs w:val="24"/>
        </w:rPr>
        <w:t xml:space="preserve">протокол  </w:t>
      </w:r>
      <w:r>
        <w:rPr>
          <w:rFonts w:ascii="Times New Roman" w:hAnsi="Times New Roman"/>
          <w:sz w:val="24"/>
          <w:szCs w:val="24"/>
        </w:rPr>
        <w:t>от «27» августа 2025 г. № 01</w:t>
      </w:r>
    </w:p>
    <w:p w:rsidR="001A2B6F" w:rsidRPr="00314C0C" w:rsidRDefault="001A2B6F" w:rsidP="001A2B6F">
      <w:pPr>
        <w:shd w:val="clear" w:color="auto" w:fill="FFFFFF"/>
        <w:tabs>
          <w:tab w:val="left" w:pos="0"/>
        </w:tabs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314C0C" w:rsidRDefault="00314C0C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h.gjdgxs"/>
      <w:bookmarkEnd w:id="0"/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A2B6F" w:rsidRDefault="001A2B6F" w:rsidP="001A2B6F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4C0C" w:rsidRDefault="00314C0C" w:rsidP="00314C0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314C0C" w:rsidRPr="00314C0C" w:rsidRDefault="00314C0C" w:rsidP="00314C0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Приложение </w:t>
      </w:r>
      <w:r w:rsidR="003C068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</w:t>
      </w: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Портфолио дошкольника</w:t>
      </w: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Я расту</w:t>
      </w:r>
    </w:p>
    <w:tbl>
      <w:tblPr>
        <w:tblW w:w="10197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4"/>
        <w:gridCol w:w="7513"/>
      </w:tblGrid>
      <w:tr w:rsidR="00314C0C" w:rsidRPr="00314C0C" w:rsidTr="00314C0C">
        <w:trPr>
          <w:trHeight w:val="280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" w:name="f2b3d86b8b62cf86823347a5f2e48eb9a922ab88"/>
            <w:bookmarkStart w:id="2" w:name="1"/>
            <w:bookmarkEnd w:id="1"/>
            <w:bookmarkEnd w:id="2"/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lastRenderedPageBreak/>
              <w:t>Социально-личностное развитие ребенка</w:t>
            </w:r>
          </w:p>
        </w:tc>
      </w:tr>
      <w:tr w:rsidR="00314C0C" w:rsidRPr="00314C0C" w:rsidTr="00314C0C">
        <w:trPr>
          <w:trHeight w:val="24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ind w:left="-10" w:firstLine="1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Название страницы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Содержание и рекомендации</w:t>
            </w:r>
          </w:p>
        </w:tc>
      </w:tr>
      <w:tr w:rsidR="00314C0C" w:rsidRPr="00314C0C" w:rsidTr="00314C0C">
        <w:trPr>
          <w:trHeight w:val="2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ind w:left="-10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Страничка обо мне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Имя, фамилия, возраст, рост, вес, домашний адрес, № детского сада, группы</w:t>
            </w:r>
          </w:p>
        </w:tc>
      </w:tr>
      <w:tr w:rsidR="00314C0C" w:rsidRPr="00314C0C" w:rsidTr="00314C0C">
        <w:trPr>
          <w:trHeight w:val="6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ind w:left="-10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Кое-что из семейной истории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 или рисунки портретов членов семьи.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Рассказ о членах семьи. (При нежелании ребенка рассказывать о своей семье настаивать не следует.)</w:t>
            </w:r>
          </w:p>
        </w:tc>
      </w:tr>
      <w:tr w:rsidR="00314C0C" w:rsidRPr="00314C0C" w:rsidTr="00314C0C">
        <w:trPr>
          <w:trHeight w:val="18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ind w:left="-10" w:firstLine="10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Что я умею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Любимые игрушки, песни, книги, друзья, животные - их фотографии и рисунки, ноты песен или рисунки к ним, обложки книг, рассказы.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Выяснить причины привязанности ребенка к игрушке, уточнить, кто подарил или купил.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Можно также предложить ребенку вспомнить смешные, радостные случаи.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Побуждать отображать свои страхи, сделав их смешными или вводя образ нейтрализующего героя (чего я боюсь)</w:t>
            </w:r>
          </w:p>
        </w:tc>
      </w:tr>
      <w:tr w:rsidR="00314C0C" w:rsidRPr="00314C0C" w:rsidTr="00314C0C">
        <w:trPr>
          <w:trHeight w:val="120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Познавательно-речевое развитие ребенка</w:t>
            </w:r>
          </w:p>
        </w:tc>
      </w:tr>
      <w:tr w:rsidR="00314C0C" w:rsidRPr="00314C0C" w:rsidTr="00314C0C">
        <w:trPr>
          <w:trHeight w:val="6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Я учусь говорить, читать, писать и размышлять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Творческие задания по составлению сказок, странички мудрых высказываний, игры с рифмами - рисунки героев своих произведений, письма им, фотографии, видео- и аудиоматериалы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Занимательная математика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Составление моделей, ребусов, заданий, решение логико-математических задач - математический блокнот, аудио- и видеоматериалы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Юный исследователь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Планирование и результат - дневники наблюдений: опыты, зарисовки; почемучки, </w:t>
            </w:r>
            <w:proofErr w:type="spellStart"/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объяснялки</w:t>
            </w:r>
            <w:proofErr w:type="spellEnd"/>
          </w:p>
        </w:tc>
      </w:tr>
      <w:tr w:rsidR="00314C0C" w:rsidRPr="00314C0C" w:rsidTr="00314C0C">
        <w:trPr>
          <w:trHeight w:val="300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Художественно-эстетическое развитие ребенка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Я умею рисовать, мастерить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Рисунки, фотоматериалы поделок из природного и бросового материала, конструирования из разных видов конструкторов и других материалов, совместные работы ребенка с друзьями, родителями, педагогами, рассказы, альбомы, дипломы за участие в творческих конкурсах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Музыкальная страничка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Творческие задания в песнях, танцах, игре на музыкальных инструментах, любимые песни, любимый композитор - аудио- и видеоматериалы, рисунки, стихи, загадки, книжки-самоделки</w:t>
            </w:r>
          </w:p>
        </w:tc>
      </w:tr>
      <w:tr w:rsidR="00314C0C" w:rsidRPr="00314C0C" w:rsidTr="00314C0C">
        <w:trPr>
          <w:trHeight w:val="180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Физическое развитие и здоровье ребенка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Я здоровье берегу, сам себе и помогу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Участие в соревнованиях, освоение основных движений, творческие задания по разработке вариантов подвижных игр и др. - рассказы, сказки, рисунки, фото- и видеоматериалы, эмблема здоровья.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Побуждать детей рассказывать на темы: «Чтобы сильным стать, я должен...»; «Чтобы стать закаленным, я должен...»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Мои достижения (оформляется после каждого раздела)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Фотографии, рисунки.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Учить ребенка анализировать, что он умеет, чему научился, планировать, чему он хотел бы научиться в дальнейшем</w:t>
            </w:r>
          </w:p>
        </w:tc>
      </w:tr>
      <w:tr w:rsidR="00314C0C" w:rsidRPr="00314C0C" w:rsidTr="00314C0C">
        <w:trPr>
          <w:trHeight w:val="280"/>
        </w:trPr>
        <w:tc>
          <w:tcPr>
            <w:tcW w:w="1019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Разные разности</w:t>
            </w:r>
          </w:p>
        </w:tc>
      </w:tr>
      <w:tr w:rsidR="00314C0C" w:rsidRPr="00314C0C" w:rsidTr="00314C0C">
        <w:trPr>
          <w:trHeight w:val="2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Самые интересные события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Фотографии, рисунки, запись рассказа</w:t>
            </w:r>
          </w:p>
        </w:tc>
      </w:tr>
      <w:tr w:rsidR="00314C0C" w:rsidRPr="00314C0C" w:rsidTr="00314C0C">
        <w:trPr>
          <w:trHeight w:val="2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И еще много всего интересного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фотографии, рисунки, запись рассказа</w:t>
            </w:r>
          </w:p>
        </w:tc>
      </w:tr>
      <w:tr w:rsidR="00314C0C" w:rsidRPr="00314C0C" w:rsidTr="00314C0C">
        <w:trPr>
          <w:trHeight w:val="40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Мысли и чувства тех, кто меня любит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Записи рассказов родителей, родственников, педагогов</w:t>
            </w:r>
          </w:p>
        </w:tc>
      </w:tr>
      <w:tr w:rsidR="00314C0C" w:rsidRPr="00314C0C" w:rsidTr="00314C0C">
        <w:trPr>
          <w:trHeight w:val="32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Пожелания и мечты на будущее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Рисунки, запись рассказа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Мне помогли расти и развиваться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Фотографии, рисунки</w:t>
            </w:r>
          </w:p>
        </w:tc>
      </w:tr>
    </w:tbl>
    <w:p w:rsidR="00314C0C" w:rsidRDefault="00314C0C" w:rsidP="00314C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Первый шаг в познании себя</w:t>
      </w:r>
    </w:p>
    <w:tbl>
      <w:tblPr>
        <w:tblW w:w="10339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4"/>
        <w:gridCol w:w="7655"/>
      </w:tblGrid>
      <w:tr w:rsidR="00314C0C" w:rsidRPr="00314C0C" w:rsidTr="00314C0C">
        <w:trPr>
          <w:trHeight w:val="2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a8239778f5da5960390dea1bb479fad13274db80"/>
            <w:bookmarkStart w:id="4" w:name="2"/>
            <w:bookmarkEnd w:id="3"/>
            <w:bookmarkEnd w:id="4"/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Рубрики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314C0C" w:rsidRPr="00314C0C" w:rsidTr="00314C0C">
        <w:trPr>
          <w:trHeight w:val="3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Информация родителей о ребенке и семье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Сведения о рождении ребенка, рассказы ребенка о себе, родителях, о своей семье</w:t>
            </w:r>
          </w:p>
        </w:tc>
      </w:tr>
      <w:tr w:rsidR="00314C0C" w:rsidRPr="00314C0C" w:rsidTr="00314C0C">
        <w:trPr>
          <w:trHeight w:val="32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Смешные истории и серьезные рассказы (наблюдения взрослых)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Эстетические чувства (пояснения для родителей: обращает внимание на красоту природы, звучание музыки, яркость изобразительных средств).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Познавательная активность (способы познания, опытно- экспериментальная деятельность, представления и рассуждения об окружающем, вопросы, игры и общение с друзьями на познавательные темы. Самостоятельность (освоение разнообразных способов деятельности).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Стремление к самоутверждению и самовыражению (участие в конкурсах, фестивалях, спектаклях, выставках, соревнованиях).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Опыт дружеского общения и проявление внимания к окружающим (бережное отношение к вещам и игрушкам, помощь взрослым, другу, проявление сочувствия, доброжелательное отношение к другим. Интерес к поступкам сверстников, к соблюдению норм и правил поведения).</w:t>
            </w:r>
          </w:p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Осознание некоторых своих состояний, умений и представлений о себе (кто я, что я чувствую, что я умею, кем хочу стать)</w:t>
            </w:r>
          </w:p>
        </w:tc>
      </w:tr>
      <w:tr w:rsidR="00314C0C" w:rsidRPr="00314C0C" w:rsidTr="00314C0C">
        <w:trPr>
          <w:trHeight w:val="7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Мои первые успехи (в различных видах деятельности)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Образцы творчества, рассказы, книги-самоделки, грамоты, дипломы (не только детского сада), материалы с посещения кружков по разным видам детской деятельности</w:t>
            </w:r>
          </w:p>
        </w:tc>
      </w:tr>
      <w:tr w:rsidR="00314C0C" w:rsidRPr="00314C0C" w:rsidTr="00314C0C">
        <w:trPr>
          <w:trHeight w:val="80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Советы, советы, советы...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Рекомендации родителям по поводу здоровья, физического, познавательного и нравственного развития ребенка. Оформление библиотеки педагогической литературы для родителей</w:t>
            </w:r>
          </w:p>
        </w:tc>
      </w:tr>
    </w:tbl>
    <w:p w:rsidR="00314C0C" w:rsidRPr="00314C0C" w:rsidRDefault="00314C0C" w:rsidP="00314C0C">
      <w:pPr>
        <w:shd w:val="clear" w:color="auto" w:fill="FFFFFF"/>
        <w:spacing w:after="0" w:line="240" w:lineRule="auto"/>
        <w:ind w:left="1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3</w:t>
      </w:r>
    </w:p>
    <w:p w:rsidR="00314C0C" w:rsidRPr="00314C0C" w:rsidRDefault="00314C0C" w:rsidP="00314C0C">
      <w:pPr>
        <w:shd w:val="clear" w:color="auto" w:fill="FFFFFF"/>
        <w:spacing w:after="0" w:line="240" w:lineRule="auto"/>
        <w:ind w:left="1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Год до школы</w:t>
      </w:r>
    </w:p>
    <w:tbl>
      <w:tblPr>
        <w:tblW w:w="10339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84"/>
        <w:gridCol w:w="7655"/>
      </w:tblGrid>
      <w:tr w:rsidR="00314C0C" w:rsidRPr="00314C0C" w:rsidTr="00314C0C">
        <w:trPr>
          <w:trHeight w:val="2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9967e6d28c87f7d45f7b67249cbccc7b57ffd7d8"/>
            <w:bookmarkStart w:id="6" w:name="3"/>
            <w:bookmarkEnd w:id="5"/>
            <w:bookmarkEnd w:id="6"/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Название страницы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Это Я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Самопрезентация: каким я был, каким я стал, каким я стану; что я умел, что я сейчас умею, чему я научусь. (Беседа проводится 1 раз в квартал.)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Школьные годы чудесные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Воспоминания о школе членов семьи и родственников. Фотографии, аттестаты, дипломы, грамоты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Какой я дошкольник, каким я хочу стать школьником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Чему я хочу научиться в школе и что для этого нужно сделать?</w:t>
            </w:r>
          </w:p>
        </w:tc>
      </w:tr>
      <w:tr w:rsidR="00314C0C" w:rsidRPr="00314C0C" w:rsidTr="00314C0C">
        <w:trPr>
          <w:trHeight w:val="58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Как я готовлюсь к школе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Мои успехи (достижения), плоды моего творчества, модель выпускника детского сада</w:t>
            </w:r>
          </w:p>
        </w:tc>
      </w:tr>
      <w:tr w:rsidR="00314C0C" w:rsidRPr="00314C0C" w:rsidTr="00314C0C">
        <w:trPr>
          <w:trHeight w:val="3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Как стать школьником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Советы специалистов, родственников</w:t>
            </w:r>
          </w:p>
        </w:tc>
      </w:tr>
      <w:tr w:rsidR="00314C0C" w:rsidRPr="00314C0C" w:rsidTr="00314C0C">
        <w:trPr>
          <w:trHeight w:val="560"/>
        </w:trPr>
        <w:tc>
          <w:tcPr>
            <w:tcW w:w="2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Мне помогли расти и развиваться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Фотографии с педагогами, близкими людьми. Рассказы ребенка о тех, кто помогал, кто был рядом</w:t>
            </w:r>
          </w:p>
        </w:tc>
      </w:tr>
    </w:tbl>
    <w:p w:rsidR="00314C0C" w:rsidRPr="00314C0C" w:rsidRDefault="00314C0C" w:rsidP="00314C0C">
      <w:pPr>
        <w:shd w:val="clear" w:color="auto" w:fill="FFFFFF"/>
        <w:spacing w:after="0" w:line="240" w:lineRule="auto"/>
        <w:ind w:left="1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Вариант 4 </w:t>
      </w:r>
      <w:r w:rsidRPr="00314C0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(электронный)</w:t>
      </w: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314C0C" w:rsidRPr="00314C0C" w:rsidRDefault="00314C0C" w:rsidP="00314C0C">
      <w:pPr>
        <w:shd w:val="clear" w:color="auto" w:fill="FFFFFF"/>
        <w:spacing w:after="0" w:line="240" w:lineRule="auto"/>
        <w:ind w:left="10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Кто я такой</w:t>
      </w:r>
    </w:p>
    <w:p w:rsidR="00314C0C" w:rsidRPr="00314C0C" w:rsidRDefault="00314C0C" w:rsidP="00314C0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14C0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Структура портфолио</w:t>
      </w:r>
    </w:p>
    <w:tbl>
      <w:tblPr>
        <w:tblW w:w="10339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6"/>
        <w:gridCol w:w="3400"/>
        <w:gridCol w:w="491"/>
        <w:gridCol w:w="5892"/>
      </w:tblGrid>
      <w:tr w:rsidR="00314C0C" w:rsidRPr="00314C0C" w:rsidTr="00314C0C">
        <w:trPr>
          <w:trHeight w:val="22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b99de345830f0f29946a2c80098aa506d1dbecf4"/>
            <w:bookmarkStart w:id="8" w:name="4"/>
            <w:bookmarkEnd w:id="7"/>
            <w:bookmarkEnd w:id="8"/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«Кто я такой»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«Что умею»</w:t>
            </w:r>
          </w:p>
        </w:tc>
      </w:tr>
      <w:tr w:rsidR="00314C0C" w:rsidRPr="00314C0C" w:rsidTr="00314C0C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«Кого я больше всех люблю»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8.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«О чем мечтаю»</w:t>
            </w:r>
          </w:p>
        </w:tc>
      </w:tr>
      <w:tr w:rsidR="00314C0C" w:rsidRPr="00314C0C" w:rsidTr="00314C0C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«Где я живу»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9.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«Что люблю»</w:t>
            </w:r>
          </w:p>
        </w:tc>
      </w:tr>
      <w:tr w:rsidR="00314C0C" w:rsidRPr="00314C0C" w:rsidTr="00314C0C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«Где я бывал»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10.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«Мои подарки»</w:t>
            </w:r>
          </w:p>
        </w:tc>
      </w:tr>
      <w:tr w:rsidR="00314C0C" w:rsidRPr="00314C0C" w:rsidTr="00314C0C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«В какой садик я хожу»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11.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«Чем люблю заниматься»</w:t>
            </w:r>
          </w:p>
        </w:tc>
      </w:tr>
      <w:tr w:rsidR="00314C0C" w:rsidRPr="00314C0C" w:rsidTr="00314C0C">
        <w:trPr>
          <w:trHeight w:val="240"/>
        </w:trPr>
        <w:tc>
          <w:tcPr>
            <w:tcW w:w="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«С кем дружу»</w:t>
            </w:r>
          </w:p>
        </w:tc>
        <w:tc>
          <w:tcPr>
            <w:tcW w:w="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12.</w:t>
            </w:r>
          </w:p>
        </w:tc>
        <w:tc>
          <w:tcPr>
            <w:tcW w:w="5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C0C" w:rsidRPr="00314C0C" w:rsidRDefault="00314C0C" w:rsidP="00314C0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14C0C">
              <w:rPr>
                <w:rFonts w:ascii="Times New Roman" w:eastAsia="Times New Roman" w:hAnsi="Times New Roman"/>
                <w:color w:val="000000"/>
                <w:lang w:eastAsia="ru-RU"/>
              </w:rPr>
              <w:t>«Мои творческие находки, которые отметили дети и взрослые»</w:t>
            </w:r>
          </w:p>
        </w:tc>
      </w:tr>
    </w:tbl>
    <w:p w:rsidR="00314C0C" w:rsidRPr="00314C0C" w:rsidRDefault="00314C0C" w:rsidP="00314C0C">
      <w:pPr>
        <w:spacing w:after="0" w:line="276" w:lineRule="auto"/>
        <w:jc w:val="center"/>
        <w:rPr>
          <w:sz w:val="32"/>
          <w:szCs w:val="32"/>
        </w:rPr>
      </w:pPr>
    </w:p>
    <w:sectPr w:rsidR="00314C0C" w:rsidRPr="00314C0C" w:rsidSect="001A2B6F">
      <w:headerReference w:type="default" r:id="rId6"/>
      <w:headerReference w:type="firs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507" w:rsidRDefault="00946507" w:rsidP="00314C0C">
      <w:pPr>
        <w:spacing w:after="0" w:line="240" w:lineRule="auto"/>
      </w:pPr>
      <w:r>
        <w:separator/>
      </w:r>
    </w:p>
  </w:endnote>
  <w:endnote w:type="continuationSeparator" w:id="0">
    <w:p w:rsidR="00946507" w:rsidRDefault="00946507" w:rsidP="00314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507" w:rsidRDefault="00946507" w:rsidP="00314C0C">
      <w:pPr>
        <w:spacing w:after="0" w:line="240" w:lineRule="auto"/>
      </w:pPr>
      <w:r>
        <w:separator/>
      </w:r>
    </w:p>
  </w:footnote>
  <w:footnote w:type="continuationSeparator" w:id="0">
    <w:p w:rsidR="00946507" w:rsidRDefault="00946507" w:rsidP="00314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4053"/>
      <w:docPartObj>
        <w:docPartGallery w:val="Page Numbers (Top of Page)"/>
        <w:docPartUnique/>
      </w:docPartObj>
    </w:sdtPr>
    <w:sdtContent>
      <w:p w:rsidR="001A2B6F" w:rsidRDefault="00872B6D">
        <w:pPr>
          <w:pStyle w:val="a3"/>
          <w:jc w:val="center"/>
        </w:pPr>
        <w:fldSimple w:instr=" PAGE   \* MERGEFORMAT ">
          <w:r w:rsidR="00A344B5">
            <w:rPr>
              <w:noProof/>
            </w:rPr>
            <w:t>2</w:t>
          </w:r>
        </w:fldSimple>
      </w:p>
    </w:sdtContent>
  </w:sdt>
  <w:p w:rsidR="00314C0C" w:rsidRDefault="00314C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6F" w:rsidRDefault="001A2B6F">
    <w:pPr>
      <w:pStyle w:val="a3"/>
      <w:jc w:val="center"/>
    </w:pPr>
  </w:p>
  <w:p w:rsidR="001A2B6F" w:rsidRDefault="001A2B6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4F21"/>
    <w:rsid w:val="000B4F21"/>
    <w:rsid w:val="001A2B6F"/>
    <w:rsid w:val="001A631D"/>
    <w:rsid w:val="00314C0C"/>
    <w:rsid w:val="0036426D"/>
    <w:rsid w:val="003C0683"/>
    <w:rsid w:val="004336A1"/>
    <w:rsid w:val="005D0B31"/>
    <w:rsid w:val="00690882"/>
    <w:rsid w:val="00726DCD"/>
    <w:rsid w:val="0079191C"/>
    <w:rsid w:val="007F48F7"/>
    <w:rsid w:val="00872B6D"/>
    <w:rsid w:val="00946507"/>
    <w:rsid w:val="00985D4E"/>
    <w:rsid w:val="00A344B5"/>
    <w:rsid w:val="00C1476C"/>
    <w:rsid w:val="00C25E34"/>
    <w:rsid w:val="00D42D20"/>
    <w:rsid w:val="00DB6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6C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314C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314C0C"/>
  </w:style>
  <w:style w:type="paragraph" w:styleId="a3">
    <w:name w:val="header"/>
    <w:basedOn w:val="a"/>
    <w:link w:val="a4"/>
    <w:uiPriority w:val="99"/>
    <w:unhideWhenUsed/>
    <w:rsid w:val="0031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4C0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314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4C0C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14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4C0C"/>
    <w:rPr>
      <w:rFonts w:ascii="Segoe UI" w:eastAsia="Calibri" w:hAnsi="Segoe UI" w:cs="Segoe UI"/>
      <w:sz w:val="18"/>
      <w:szCs w:val="18"/>
    </w:rPr>
  </w:style>
  <w:style w:type="table" w:customStyle="1" w:styleId="2">
    <w:name w:val="Сетка таблицы2"/>
    <w:basedOn w:val="a1"/>
    <w:rsid w:val="003C06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2025-12-23T19:59:00Z</cp:lastPrinted>
  <dcterms:created xsi:type="dcterms:W3CDTF">2025-12-23T19:58:00Z</dcterms:created>
  <dcterms:modified xsi:type="dcterms:W3CDTF">2025-12-23T20:00:00Z</dcterms:modified>
</cp:coreProperties>
</file>